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CF" w:rsidRDefault="008F14CF" w:rsidP="002A1CC0">
      <w:pPr>
        <w:jc w:val="center"/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                  «Утвержден»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на расширенном педагогическом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</w:t>
      </w:r>
      <w:proofErr w:type="gramStart"/>
      <w:r w:rsidRPr="00E13B11">
        <w:rPr>
          <w:sz w:val="24"/>
          <w:szCs w:val="24"/>
        </w:rPr>
        <w:t>совете</w:t>
      </w:r>
      <w:proofErr w:type="gramEnd"/>
      <w:r w:rsidRPr="00E13B11">
        <w:rPr>
          <w:sz w:val="24"/>
          <w:szCs w:val="24"/>
        </w:rPr>
        <w:t xml:space="preserve">, протокол № </w:t>
      </w:r>
      <w:r w:rsidR="00EC6156" w:rsidRPr="00E13B11">
        <w:rPr>
          <w:sz w:val="24"/>
          <w:szCs w:val="24"/>
        </w:rPr>
        <w:t>1</w:t>
      </w:r>
      <w:r w:rsidRPr="00E13B11">
        <w:rPr>
          <w:sz w:val="24"/>
          <w:szCs w:val="24"/>
        </w:rPr>
        <w:t xml:space="preserve"> от </w:t>
      </w:r>
      <w:r w:rsidR="00745492">
        <w:rPr>
          <w:sz w:val="24"/>
          <w:szCs w:val="24"/>
        </w:rPr>
        <w:t>2</w:t>
      </w:r>
      <w:r w:rsidR="0068428E">
        <w:rPr>
          <w:sz w:val="24"/>
          <w:szCs w:val="24"/>
        </w:rPr>
        <w:t>6</w:t>
      </w:r>
      <w:r w:rsidR="00EC6156" w:rsidRPr="00E13B11">
        <w:rPr>
          <w:sz w:val="24"/>
          <w:szCs w:val="24"/>
        </w:rPr>
        <w:t xml:space="preserve"> августа</w:t>
      </w:r>
      <w:r w:rsidRPr="00E13B11">
        <w:rPr>
          <w:sz w:val="24"/>
          <w:szCs w:val="24"/>
        </w:rPr>
        <w:t xml:space="preserve"> 202</w:t>
      </w:r>
      <w:r w:rsidR="0068428E">
        <w:rPr>
          <w:sz w:val="24"/>
          <w:szCs w:val="24"/>
        </w:rPr>
        <w:t>4</w:t>
      </w:r>
      <w:r w:rsidRPr="00E13B11">
        <w:rPr>
          <w:sz w:val="24"/>
          <w:szCs w:val="24"/>
        </w:rPr>
        <w:t>г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Заведующий МБДОУ «Краснооктябрьский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детский сад «Солнышко»</w:t>
      </w:r>
    </w:p>
    <w:p w:rsidR="00EC6156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____________  </w:t>
      </w:r>
      <w:proofErr w:type="spellStart"/>
      <w:r w:rsidRPr="00E13B11">
        <w:rPr>
          <w:sz w:val="24"/>
          <w:szCs w:val="24"/>
        </w:rPr>
        <w:t>М.В.Карунина</w:t>
      </w:r>
      <w:proofErr w:type="spellEnd"/>
      <w:r w:rsidRPr="00E13B11">
        <w:rPr>
          <w:sz w:val="24"/>
          <w:szCs w:val="24"/>
        </w:rPr>
        <w:t xml:space="preserve">. </w:t>
      </w:r>
    </w:p>
    <w:p w:rsidR="00EC6156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</w:t>
      </w:r>
    </w:p>
    <w:p w:rsidR="00EC6156" w:rsidRPr="00E13B11" w:rsidRDefault="00EC6156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Введено в действие  приказом № </w:t>
      </w:r>
      <w:r w:rsidR="0068428E">
        <w:rPr>
          <w:sz w:val="24"/>
          <w:szCs w:val="24"/>
        </w:rPr>
        <w:t>31</w:t>
      </w:r>
    </w:p>
    <w:p w:rsidR="001C373B" w:rsidRPr="00E13B11" w:rsidRDefault="00EC6156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                         от «</w:t>
      </w:r>
      <w:r w:rsidR="00745492">
        <w:rPr>
          <w:sz w:val="24"/>
          <w:szCs w:val="24"/>
        </w:rPr>
        <w:t>2</w:t>
      </w:r>
      <w:r w:rsidR="0068428E">
        <w:rPr>
          <w:sz w:val="24"/>
          <w:szCs w:val="24"/>
        </w:rPr>
        <w:t>6</w:t>
      </w:r>
      <w:r w:rsidRPr="00E13B11">
        <w:rPr>
          <w:sz w:val="24"/>
          <w:szCs w:val="24"/>
        </w:rPr>
        <w:t xml:space="preserve">» </w:t>
      </w:r>
      <w:r w:rsidR="00745492">
        <w:rPr>
          <w:sz w:val="24"/>
          <w:szCs w:val="24"/>
        </w:rPr>
        <w:t>августа</w:t>
      </w:r>
      <w:r w:rsidRPr="00E13B11">
        <w:rPr>
          <w:sz w:val="24"/>
          <w:szCs w:val="24"/>
        </w:rPr>
        <w:t xml:space="preserve"> 202</w:t>
      </w:r>
      <w:r w:rsidR="0068428E">
        <w:rPr>
          <w:sz w:val="24"/>
          <w:szCs w:val="24"/>
        </w:rPr>
        <w:t>4</w:t>
      </w:r>
      <w:r w:rsidRPr="00E13B11">
        <w:rPr>
          <w:sz w:val="24"/>
          <w:szCs w:val="24"/>
        </w:rPr>
        <w:t xml:space="preserve"> г.       </w:t>
      </w:r>
      <w:r w:rsidR="001C373B" w:rsidRPr="00E13B11">
        <w:rPr>
          <w:sz w:val="24"/>
          <w:szCs w:val="24"/>
        </w:rPr>
        <w:t xml:space="preserve">  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                                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  <w:r w:rsidRPr="00E13B11">
        <w:rPr>
          <w:sz w:val="24"/>
          <w:szCs w:val="24"/>
        </w:rPr>
        <w:t xml:space="preserve">                </w:t>
      </w:r>
    </w:p>
    <w:p w:rsidR="001C373B" w:rsidRPr="00E13B11" w:rsidRDefault="001C373B" w:rsidP="001C373B">
      <w:pPr>
        <w:pStyle w:val="af4"/>
        <w:jc w:val="both"/>
        <w:rPr>
          <w:sz w:val="24"/>
          <w:szCs w:val="24"/>
        </w:rPr>
      </w:pP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>ГОДОВОЙ ПЛАН РАБОТЫ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>Муниципального бюджетного дошкольного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 xml:space="preserve"> образовательного учреждения 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>«Краснооктябрьский детский сад «Солнышко»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 xml:space="preserve"> </w:t>
      </w:r>
      <w:proofErr w:type="spellStart"/>
      <w:r w:rsidRPr="00E13B11">
        <w:rPr>
          <w:b/>
          <w:sz w:val="36"/>
          <w:szCs w:val="36"/>
        </w:rPr>
        <w:t>Новошешминского</w:t>
      </w:r>
      <w:proofErr w:type="spellEnd"/>
      <w:r w:rsidRPr="00E13B11">
        <w:rPr>
          <w:b/>
          <w:sz w:val="36"/>
          <w:szCs w:val="36"/>
        </w:rPr>
        <w:t xml:space="preserve">  муниципального района 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>Республики Татарстан»</w:t>
      </w:r>
    </w:p>
    <w:p w:rsidR="001C373B" w:rsidRPr="00E13B11" w:rsidRDefault="001C373B" w:rsidP="001C373B">
      <w:pPr>
        <w:pStyle w:val="af4"/>
        <w:jc w:val="center"/>
        <w:rPr>
          <w:b/>
          <w:sz w:val="36"/>
          <w:szCs w:val="36"/>
        </w:rPr>
      </w:pPr>
      <w:r w:rsidRPr="00E13B11">
        <w:rPr>
          <w:b/>
          <w:sz w:val="36"/>
          <w:szCs w:val="36"/>
        </w:rPr>
        <w:t>На 202</w:t>
      </w:r>
      <w:r w:rsidR="0068428E">
        <w:rPr>
          <w:b/>
          <w:sz w:val="36"/>
          <w:szCs w:val="36"/>
        </w:rPr>
        <w:t>4</w:t>
      </w:r>
      <w:r w:rsidRPr="00E13B11">
        <w:rPr>
          <w:b/>
          <w:sz w:val="36"/>
          <w:szCs w:val="36"/>
        </w:rPr>
        <w:t>-202</w:t>
      </w:r>
      <w:r w:rsidR="0068428E">
        <w:rPr>
          <w:b/>
          <w:sz w:val="36"/>
          <w:szCs w:val="36"/>
        </w:rPr>
        <w:t>5</w:t>
      </w:r>
      <w:r w:rsidRPr="00E13B11">
        <w:rPr>
          <w:b/>
          <w:sz w:val="36"/>
          <w:szCs w:val="36"/>
        </w:rPr>
        <w:t xml:space="preserve"> учебный год</w:t>
      </w:r>
    </w:p>
    <w:p w:rsidR="001C373B" w:rsidRPr="00E13B11" w:rsidRDefault="001C373B" w:rsidP="001C373B">
      <w:pPr>
        <w:pStyle w:val="af4"/>
        <w:jc w:val="both"/>
        <w:rPr>
          <w:b/>
          <w:sz w:val="24"/>
          <w:szCs w:val="24"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8F14CF" w:rsidRPr="00E13B11" w:rsidRDefault="008F14CF" w:rsidP="002A1CC0">
      <w:pPr>
        <w:jc w:val="center"/>
      </w:pPr>
    </w:p>
    <w:p w:rsidR="008F14CF" w:rsidRPr="00E13B11" w:rsidRDefault="008F14CF" w:rsidP="002A1CC0">
      <w:pPr>
        <w:jc w:val="center"/>
      </w:pPr>
    </w:p>
    <w:p w:rsidR="008F14CF" w:rsidRPr="00E13B11" w:rsidRDefault="008F14CF" w:rsidP="002A1CC0">
      <w:pPr>
        <w:jc w:val="center"/>
        <w:rPr>
          <w:lang w:val="tt-RU"/>
        </w:rPr>
      </w:pPr>
    </w:p>
    <w:p w:rsidR="008F14CF" w:rsidRPr="00E13B11" w:rsidRDefault="008F14CF" w:rsidP="00F5505C">
      <w:pPr>
        <w:tabs>
          <w:tab w:val="left" w:pos="3053"/>
        </w:tabs>
        <w:spacing w:after="200" w:line="276" w:lineRule="auto"/>
        <w:rPr>
          <w:lang w:val="tt-RU"/>
        </w:rPr>
      </w:pPr>
    </w:p>
    <w:p w:rsidR="008F14CF" w:rsidRPr="00E13B11" w:rsidRDefault="001C373B" w:rsidP="00907CB7">
      <w:pPr>
        <w:spacing w:line="360" w:lineRule="auto"/>
      </w:pPr>
      <w:r w:rsidRPr="00E13B11">
        <w:t xml:space="preserve">                                              п. </w:t>
      </w:r>
      <w:proofErr w:type="spellStart"/>
      <w:r w:rsidRPr="00E13B11">
        <w:t>с-за</w:t>
      </w:r>
      <w:proofErr w:type="spellEnd"/>
      <w:r w:rsidRPr="00E13B11">
        <w:t xml:space="preserve"> Красный Октябрь</w:t>
      </w:r>
    </w:p>
    <w:p w:rsidR="001C373B" w:rsidRPr="00E13B11" w:rsidRDefault="001C373B" w:rsidP="00907CB7">
      <w:pPr>
        <w:spacing w:line="360" w:lineRule="auto"/>
      </w:pPr>
      <w:r w:rsidRPr="00E13B11">
        <w:t xml:space="preserve">                                                              202</w:t>
      </w:r>
      <w:r w:rsidR="0068428E">
        <w:t>4</w:t>
      </w:r>
      <w:r w:rsidRPr="00E13B11">
        <w:t xml:space="preserve"> г.</w:t>
      </w:r>
    </w:p>
    <w:p w:rsidR="001C373B" w:rsidRPr="00E13B11" w:rsidRDefault="001C373B" w:rsidP="00907CB7">
      <w:pPr>
        <w:spacing w:line="360" w:lineRule="auto"/>
      </w:pPr>
    </w:p>
    <w:p w:rsidR="008F14CF" w:rsidRPr="00A960AF" w:rsidRDefault="008F14CF" w:rsidP="00907CB7">
      <w:pPr>
        <w:spacing w:line="360" w:lineRule="auto"/>
        <w:jc w:val="center"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>СОДЕРЖАНИЕ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1"/>
        <w:gridCol w:w="8210"/>
        <w:gridCol w:w="818"/>
      </w:tblGrid>
      <w:tr w:rsidR="008F14CF" w:rsidRPr="00A960AF" w:rsidTr="00A84477">
        <w:trPr>
          <w:trHeight w:val="137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210" w:type="dxa"/>
          </w:tcPr>
          <w:p w:rsidR="008F14CF" w:rsidRPr="00A960AF" w:rsidRDefault="008F14CF" w:rsidP="00C8552D">
            <w:pPr>
              <w:spacing w:line="360" w:lineRule="auto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818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A960AF">
              <w:rPr>
                <w:b/>
                <w:sz w:val="20"/>
                <w:szCs w:val="20"/>
              </w:rPr>
              <w:t>стр</w:t>
            </w:r>
            <w:proofErr w:type="spellEnd"/>
            <w:proofErr w:type="gramEnd"/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</w:t>
            </w:r>
          </w:p>
        </w:tc>
        <w:tc>
          <w:tcPr>
            <w:tcW w:w="8210" w:type="dxa"/>
          </w:tcPr>
          <w:p w:rsidR="008F14CF" w:rsidRPr="00A960AF" w:rsidRDefault="008F14CF" w:rsidP="0068428E">
            <w:pPr>
              <w:spacing w:line="360" w:lineRule="auto"/>
              <w:rPr>
                <w:b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Анализ  работы ДОУ за </w:t>
            </w:r>
            <w:r w:rsidRPr="00A960AF">
              <w:rPr>
                <w:sz w:val="20"/>
                <w:szCs w:val="20"/>
                <w:lang w:val="tt-RU"/>
              </w:rPr>
              <w:t xml:space="preserve"> 20</w:t>
            </w:r>
            <w:r w:rsidR="00EC6156" w:rsidRPr="00A960AF">
              <w:rPr>
                <w:sz w:val="20"/>
                <w:szCs w:val="20"/>
                <w:lang w:val="tt-RU"/>
              </w:rPr>
              <w:t>2</w:t>
            </w:r>
            <w:r w:rsidR="0068428E">
              <w:rPr>
                <w:sz w:val="20"/>
                <w:szCs w:val="20"/>
                <w:lang w:val="tt-RU"/>
              </w:rPr>
              <w:t>3</w:t>
            </w:r>
            <w:r w:rsidRPr="00A960AF">
              <w:rPr>
                <w:sz w:val="20"/>
                <w:szCs w:val="20"/>
                <w:lang w:val="tt-RU"/>
              </w:rPr>
              <w:t>-20</w:t>
            </w:r>
            <w:r w:rsidR="00BB2F69" w:rsidRPr="00A960AF">
              <w:rPr>
                <w:sz w:val="20"/>
                <w:szCs w:val="20"/>
                <w:lang w:val="tt-RU"/>
              </w:rPr>
              <w:t>2</w:t>
            </w:r>
            <w:r w:rsidR="0068428E">
              <w:rPr>
                <w:sz w:val="20"/>
                <w:szCs w:val="20"/>
                <w:lang w:val="tt-RU"/>
              </w:rPr>
              <w:t>4</w:t>
            </w:r>
            <w:r w:rsidRPr="00A960AF">
              <w:rPr>
                <w:sz w:val="20"/>
                <w:szCs w:val="20"/>
                <w:lang w:val="tt-RU"/>
              </w:rPr>
              <w:t xml:space="preserve"> </w:t>
            </w:r>
            <w:r w:rsidRPr="00A960AF">
              <w:rPr>
                <w:sz w:val="20"/>
                <w:szCs w:val="20"/>
              </w:rPr>
              <w:t>учебный год</w:t>
            </w:r>
          </w:p>
        </w:tc>
        <w:tc>
          <w:tcPr>
            <w:tcW w:w="818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3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2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rPr>
                <w:bCs/>
                <w:i/>
                <w:iCs/>
                <w:color w:val="333333"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Основные направления работы детского сада по реализации поставленных задач. </w:t>
            </w: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6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3</w:t>
            </w:r>
          </w:p>
        </w:tc>
        <w:tc>
          <w:tcPr>
            <w:tcW w:w="8210" w:type="dxa"/>
          </w:tcPr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Педагогические советы</w:t>
            </w: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7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4</w:t>
            </w:r>
          </w:p>
        </w:tc>
        <w:tc>
          <w:tcPr>
            <w:tcW w:w="8210" w:type="dxa"/>
          </w:tcPr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Открытые мероприятия</w:t>
            </w: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8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5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Организационно-педагогическая работа</w:t>
            </w:r>
          </w:p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9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6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jc w:val="both"/>
              <w:outlineLvl w:val="0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Методическое и кадровое обеспечение учебно-воспитательного процесса</w:t>
            </w:r>
          </w:p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10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7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  <w:spacing w:val="-3"/>
                <w:sz w:val="20"/>
                <w:szCs w:val="20"/>
              </w:rPr>
            </w:pPr>
            <w:r w:rsidRPr="00A960AF">
              <w:rPr>
                <w:bCs/>
                <w:spacing w:val="-3"/>
                <w:sz w:val="20"/>
                <w:szCs w:val="20"/>
              </w:rPr>
              <w:t>План административно- хозяйственной работы</w:t>
            </w:r>
          </w:p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11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8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3"/>
                <w:sz w:val="20"/>
                <w:szCs w:val="20"/>
              </w:rPr>
            </w:pPr>
            <w:r w:rsidRPr="00A960AF">
              <w:rPr>
                <w:bCs/>
                <w:spacing w:val="-3"/>
                <w:sz w:val="20"/>
                <w:szCs w:val="20"/>
              </w:rPr>
              <w:t>Организация работы по преемственности с семьей</w:t>
            </w:r>
          </w:p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12</w:t>
            </w:r>
          </w:p>
        </w:tc>
      </w:tr>
      <w:tr w:rsidR="008F14CF" w:rsidRPr="00A960AF" w:rsidTr="00A84477">
        <w:trPr>
          <w:trHeight w:val="130"/>
        </w:trPr>
        <w:tc>
          <w:tcPr>
            <w:tcW w:w="601" w:type="dxa"/>
          </w:tcPr>
          <w:p w:rsidR="008F14CF" w:rsidRPr="00A960AF" w:rsidRDefault="008F14CF" w:rsidP="00C8552D">
            <w:pPr>
              <w:spacing w:line="360" w:lineRule="auto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 9</w:t>
            </w:r>
          </w:p>
        </w:tc>
        <w:tc>
          <w:tcPr>
            <w:tcW w:w="8210" w:type="dxa"/>
          </w:tcPr>
          <w:p w:rsidR="008F14CF" w:rsidRPr="00A960AF" w:rsidRDefault="008F14CF" w:rsidP="001D022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bCs/>
                <w:sz w:val="20"/>
                <w:szCs w:val="20"/>
              </w:rPr>
              <w:t>План работы по профилактике детского дорожно-транспортного травматизма</w:t>
            </w:r>
          </w:p>
          <w:p w:rsidR="008F14CF" w:rsidRPr="00A960AF" w:rsidRDefault="008F14CF" w:rsidP="00C855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F14CF" w:rsidRPr="00A960AF" w:rsidRDefault="00070CDF" w:rsidP="00C8552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13</w:t>
            </w:r>
          </w:p>
        </w:tc>
      </w:tr>
    </w:tbl>
    <w:p w:rsidR="008F14CF" w:rsidRPr="00A960AF" w:rsidRDefault="008F14CF">
      <w:pPr>
        <w:rPr>
          <w:sz w:val="20"/>
          <w:szCs w:val="20"/>
          <w:lang w:val="tt-RU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8F14CF" w:rsidRPr="00A960AF" w:rsidRDefault="008F14CF" w:rsidP="00150D05">
      <w:pPr>
        <w:jc w:val="center"/>
        <w:rPr>
          <w:sz w:val="20"/>
          <w:szCs w:val="20"/>
        </w:rPr>
      </w:pPr>
    </w:p>
    <w:p w:rsidR="001C373B" w:rsidRPr="00A960AF" w:rsidRDefault="001C373B" w:rsidP="00150D05">
      <w:pPr>
        <w:jc w:val="center"/>
        <w:rPr>
          <w:sz w:val="20"/>
          <w:szCs w:val="20"/>
        </w:rPr>
      </w:pPr>
    </w:p>
    <w:p w:rsidR="001C373B" w:rsidRPr="00A960AF" w:rsidRDefault="001C373B" w:rsidP="00150D05">
      <w:pPr>
        <w:jc w:val="center"/>
        <w:rPr>
          <w:sz w:val="20"/>
          <w:szCs w:val="20"/>
        </w:rPr>
      </w:pPr>
    </w:p>
    <w:p w:rsidR="001C373B" w:rsidRPr="00A960AF" w:rsidRDefault="001C373B" w:rsidP="00150D05">
      <w:pPr>
        <w:jc w:val="center"/>
        <w:rPr>
          <w:sz w:val="20"/>
          <w:szCs w:val="20"/>
        </w:rPr>
      </w:pPr>
    </w:p>
    <w:p w:rsidR="001C373B" w:rsidRPr="00A960AF" w:rsidRDefault="001C373B" w:rsidP="00150D05">
      <w:pPr>
        <w:jc w:val="center"/>
        <w:rPr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E13B11" w:rsidRPr="00A960AF" w:rsidRDefault="00E13B11" w:rsidP="001C373B">
      <w:pPr>
        <w:jc w:val="center"/>
        <w:rPr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A960AF" w:rsidRDefault="00A960AF" w:rsidP="00E13B11">
      <w:pPr>
        <w:jc w:val="center"/>
        <w:rPr>
          <w:b/>
          <w:color w:val="000000" w:themeColor="text1"/>
          <w:sz w:val="20"/>
          <w:szCs w:val="20"/>
        </w:rPr>
      </w:pPr>
    </w:p>
    <w:p w:rsidR="008F14CF" w:rsidRPr="00A960AF" w:rsidRDefault="008F14CF" w:rsidP="00E13B11">
      <w:pPr>
        <w:jc w:val="center"/>
        <w:rPr>
          <w:b/>
          <w:color w:val="000000" w:themeColor="text1"/>
          <w:sz w:val="20"/>
          <w:szCs w:val="20"/>
        </w:rPr>
      </w:pPr>
      <w:r w:rsidRPr="00A960AF">
        <w:rPr>
          <w:b/>
          <w:color w:val="000000" w:themeColor="text1"/>
          <w:sz w:val="20"/>
          <w:szCs w:val="20"/>
        </w:rPr>
        <w:lastRenderedPageBreak/>
        <w:t xml:space="preserve">Анализ </w:t>
      </w:r>
      <w:proofErr w:type="gramStart"/>
      <w:r w:rsidRPr="00A960AF">
        <w:rPr>
          <w:b/>
          <w:color w:val="000000" w:themeColor="text1"/>
          <w:sz w:val="20"/>
          <w:szCs w:val="20"/>
        </w:rPr>
        <w:t>воспитательно-образовательной</w:t>
      </w:r>
      <w:proofErr w:type="gramEnd"/>
    </w:p>
    <w:p w:rsidR="001C373B" w:rsidRPr="00A960AF" w:rsidRDefault="008F14CF" w:rsidP="00E13B11">
      <w:pPr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b/>
          <w:color w:val="000000" w:themeColor="text1"/>
          <w:sz w:val="20"/>
          <w:szCs w:val="20"/>
        </w:rPr>
        <w:t>работы за 20</w:t>
      </w:r>
      <w:r w:rsidR="00EC6156" w:rsidRPr="00A960AF">
        <w:rPr>
          <w:b/>
          <w:color w:val="000000" w:themeColor="text1"/>
          <w:sz w:val="20"/>
          <w:szCs w:val="20"/>
        </w:rPr>
        <w:t>2</w:t>
      </w:r>
      <w:r w:rsidR="0068428E">
        <w:rPr>
          <w:b/>
          <w:color w:val="000000" w:themeColor="text1"/>
          <w:sz w:val="20"/>
          <w:szCs w:val="20"/>
        </w:rPr>
        <w:t>3</w:t>
      </w:r>
      <w:r w:rsidR="001C373B" w:rsidRPr="00A960AF">
        <w:rPr>
          <w:b/>
          <w:color w:val="000000" w:themeColor="text1"/>
          <w:sz w:val="20"/>
          <w:szCs w:val="20"/>
        </w:rPr>
        <w:t>- 202</w:t>
      </w:r>
      <w:r w:rsidR="0068428E">
        <w:rPr>
          <w:b/>
          <w:color w:val="000000" w:themeColor="text1"/>
          <w:sz w:val="20"/>
          <w:szCs w:val="20"/>
        </w:rPr>
        <w:t>4</w:t>
      </w:r>
      <w:r w:rsidR="001C373B" w:rsidRPr="00A960AF">
        <w:rPr>
          <w:b/>
          <w:color w:val="000000" w:themeColor="text1"/>
          <w:sz w:val="20"/>
          <w:szCs w:val="20"/>
        </w:rPr>
        <w:t xml:space="preserve"> </w:t>
      </w:r>
      <w:r w:rsidRPr="00A960AF">
        <w:rPr>
          <w:b/>
          <w:color w:val="000000" w:themeColor="text1"/>
          <w:sz w:val="20"/>
          <w:szCs w:val="20"/>
        </w:rPr>
        <w:t>г</w:t>
      </w:r>
    </w:p>
    <w:p w:rsidR="001C373B" w:rsidRPr="00A960AF" w:rsidRDefault="001C373B" w:rsidP="00E13B1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Муниципальное бюджетное дошкольное образовательное учреждение </w:t>
      </w:r>
      <w:r w:rsidRPr="00A960AF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«Краснооктябрьский детский сад «Солнышко» </w:t>
      </w:r>
      <w:proofErr w:type="spellStart"/>
      <w:r w:rsidRPr="00A960AF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>Новошешминского</w:t>
      </w:r>
      <w:proofErr w:type="spellEnd"/>
      <w:r w:rsidRPr="00A960AF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 муниципального района Республики Татарстан»</w:t>
      </w:r>
    </w:p>
    <w:p w:rsidR="001C373B" w:rsidRPr="00A960AF" w:rsidRDefault="001C373B" w:rsidP="001C373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Расположен по адресу: 423193 ,РТ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Новошешминский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р.,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п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.с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-за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Красный Октябрь, ул. Школьная, дом 3, телефон 8(4348)3-32-39,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val="en-US" w:eastAsia="en-US"/>
        </w:rPr>
        <w:t>KaruninaMV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@</w:t>
      </w:r>
      <w:r w:rsidRPr="00A960AF">
        <w:rPr>
          <w:rFonts w:eastAsia="Calibri"/>
          <w:color w:val="000000" w:themeColor="text1"/>
          <w:sz w:val="20"/>
          <w:szCs w:val="20"/>
          <w:lang w:val="en-US" w:eastAsia="en-US"/>
        </w:rPr>
        <w:t>mail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.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val="en-US" w:eastAsia="en-US"/>
        </w:rPr>
        <w:t>ru</w:t>
      </w:r>
      <w:proofErr w:type="spellEnd"/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color w:val="000000" w:themeColor="text1"/>
          <w:sz w:val="20"/>
          <w:szCs w:val="20"/>
        </w:rPr>
        <w:t>Последняя редакция Устава утверждена Постановлением Исполнительного комитета муниципального образования «</w:t>
      </w:r>
      <w:proofErr w:type="spellStart"/>
      <w:r w:rsidRPr="00A960AF">
        <w:rPr>
          <w:color w:val="000000" w:themeColor="text1"/>
          <w:sz w:val="20"/>
          <w:szCs w:val="20"/>
        </w:rPr>
        <w:t>Новошешминский</w:t>
      </w:r>
      <w:proofErr w:type="spellEnd"/>
      <w:r w:rsidRPr="00A960AF">
        <w:rPr>
          <w:color w:val="000000" w:themeColor="text1"/>
          <w:sz w:val="20"/>
          <w:szCs w:val="20"/>
        </w:rPr>
        <w:t xml:space="preserve">  муниципальный район» РТ  от 07.06.2017 № 270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color w:val="000000" w:themeColor="text1"/>
          <w:sz w:val="20"/>
          <w:szCs w:val="20"/>
        </w:rPr>
        <w:t xml:space="preserve">Проектная мощность на 30 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ind w:left="720"/>
        <w:rPr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Учредителем является Исполнительный комитет </w:t>
      </w:r>
      <w:proofErr w:type="spellStart"/>
      <w:r w:rsidRPr="00A960AF">
        <w:rPr>
          <w:color w:val="000000" w:themeColor="text1"/>
          <w:sz w:val="20"/>
          <w:szCs w:val="20"/>
        </w:rPr>
        <w:t>Новошешминскийского</w:t>
      </w:r>
      <w:proofErr w:type="spellEnd"/>
      <w:r w:rsidRPr="00A960AF">
        <w:rPr>
          <w:color w:val="000000" w:themeColor="text1"/>
          <w:sz w:val="20"/>
          <w:szCs w:val="20"/>
        </w:rPr>
        <w:t xml:space="preserve"> муниципального района  Республики Татарстан, расположенный по адресу: Республика Татарстан , с. Новошешминск, ул</w:t>
      </w:r>
      <w:proofErr w:type="gramStart"/>
      <w:r w:rsidRPr="00A960AF">
        <w:rPr>
          <w:color w:val="000000" w:themeColor="text1"/>
          <w:sz w:val="20"/>
          <w:szCs w:val="20"/>
        </w:rPr>
        <w:t>.С</w:t>
      </w:r>
      <w:proofErr w:type="gramEnd"/>
      <w:r w:rsidRPr="00A960AF">
        <w:rPr>
          <w:color w:val="000000" w:themeColor="text1"/>
          <w:sz w:val="20"/>
          <w:szCs w:val="20"/>
        </w:rPr>
        <w:t>оветская, дом 82.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Лицензия на право осуществления образовательной деятельности по основной общеобразовательной программе дошкольного образования, от 28.10.2016 г № 8934.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Свидетельство о государственной регистрации права оперативного управления  от 31.09.2012 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ИНН 1631009818 ОГРН 10316524003760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spacing w:line="276" w:lineRule="auto"/>
        <w:ind w:left="720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Режим функционирования учреждения с 7.00 до 17.30.</w:t>
      </w:r>
    </w:p>
    <w:p w:rsidR="001C373B" w:rsidRPr="00A960AF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spacing w:line="276" w:lineRule="auto"/>
        <w:ind w:left="720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Детский сад работает по пятидневной рабочей неделе, выходные дни: суббота, воскресенье.</w:t>
      </w:r>
    </w:p>
    <w:p w:rsidR="001C373B" w:rsidRPr="00A960AF" w:rsidRDefault="001C373B" w:rsidP="001C373B">
      <w:pPr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Данный режим работы учреждения обеспечивает выполнение базового компонента в соответствии с интересами и потребностями родителей, способствует реализации идеи  развития  личности в познавательно – речевом, социально – личностном, художественно – эстетическом и физическом  плане.</w:t>
      </w:r>
    </w:p>
    <w:p w:rsidR="001C373B" w:rsidRPr="00A960AF" w:rsidRDefault="001C373B" w:rsidP="001C373B">
      <w:pPr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В 20</w:t>
      </w:r>
      <w:r w:rsidR="005A3DEA" w:rsidRPr="00A960AF">
        <w:rPr>
          <w:rFonts w:eastAsia="Calibri"/>
          <w:color w:val="000000" w:themeColor="text1"/>
          <w:sz w:val="20"/>
          <w:szCs w:val="20"/>
        </w:rPr>
        <w:t>2</w:t>
      </w:r>
      <w:r w:rsidR="001967F5" w:rsidRPr="00A960AF">
        <w:rPr>
          <w:rFonts w:eastAsia="Calibri"/>
          <w:color w:val="000000" w:themeColor="text1"/>
          <w:sz w:val="20"/>
          <w:szCs w:val="20"/>
        </w:rPr>
        <w:t>5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– 202</w:t>
      </w:r>
      <w:r w:rsidR="001967F5" w:rsidRPr="00A960AF">
        <w:rPr>
          <w:rFonts w:eastAsia="Calibri"/>
          <w:color w:val="000000" w:themeColor="text1"/>
          <w:sz w:val="20"/>
          <w:szCs w:val="20"/>
        </w:rPr>
        <w:t>5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</w:t>
      </w:r>
      <w:proofErr w:type="spellStart"/>
      <w:r w:rsidRPr="00A960AF">
        <w:rPr>
          <w:rFonts w:eastAsia="Calibri"/>
          <w:color w:val="000000" w:themeColor="text1"/>
          <w:sz w:val="20"/>
          <w:szCs w:val="20"/>
        </w:rPr>
        <w:t>уч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. году в ДОУ функционировало </w:t>
      </w:r>
      <w:r w:rsidR="001967F5" w:rsidRPr="00A960AF">
        <w:rPr>
          <w:rFonts w:eastAsia="Calibri"/>
          <w:color w:val="000000" w:themeColor="text1"/>
          <w:sz w:val="20"/>
          <w:szCs w:val="20"/>
        </w:rPr>
        <w:t>1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групп</w:t>
      </w:r>
      <w:r w:rsidR="001967F5" w:rsidRPr="00A960AF">
        <w:rPr>
          <w:rFonts w:eastAsia="Calibri"/>
          <w:color w:val="000000" w:themeColor="text1"/>
          <w:sz w:val="20"/>
          <w:szCs w:val="20"/>
        </w:rPr>
        <w:t>а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– </w:t>
      </w:r>
      <w:r w:rsidR="005A3DEA" w:rsidRPr="00A960AF">
        <w:rPr>
          <w:rFonts w:eastAsia="Calibri"/>
          <w:color w:val="000000" w:themeColor="text1"/>
          <w:sz w:val="20"/>
          <w:szCs w:val="20"/>
        </w:rPr>
        <w:t>1</w:t>
      </w:r>
      <w:r w:rsidR="001967F5" w:rsidRPr="00A960AF">
        <w:rPr>
          <w:rFonts w:eastAsia="Calibri"/>
          <w:color w:val="000000" w:themeColor="text1"/>
          <w:sz w:val="20"/>
          <w:szCs w:val="20"/>
        </w:rPr>
        <w:t>2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детей</w:t>
      </w:r>
    </w:p>
    <w:p w:rsidR="001C373B" w:rsidRPr="00A960AF" w:rsidRDefault="001C373B" w:rsidP="001C373B">
      <w:pPr>
        <w:pStyle w:val="af2"/>
        <w:spacing w:after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960A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Количество групп на 1 сентября 202</w:t>
      </w:r>
      <w:r w:rsidR="006842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A960A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</w:t>
      </w:r>
      <w:proofErr w:type="gramStart"/>
      <w:r w:rsidRPr="00A960A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:</w:t>
      </w:r>
      <w:proofErr w:type="gramEnd"/>
    </w:p>
    <w:tbl>
      <w:tblPr>
        <w:tblStyle w:val="afb"/>
        <w:tblW w:w="0" w:type="auto"/>
        <w:tblInd w:w="108" w:type="dxa"/>
        <w:tblLook w:val="04A0"/>
      </w:tblPr>
      <w:tblGrid>
        <w:gridCol w:w="3118"/>
        <w:gridCol w:w="2172"/>
        <w:gridCol w:w="2086"/>
        <w:gridCol w:w="2086"/>
      </w:tblGrid>
      <w:tr w:rsidR="001C373B" w:rsidRPr="00A960AF" w:rsidTr="00EC615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возрастная категория групп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специфика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количество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количество детей в группах</w:t>
            </w:r>
          </w:p>
        </w:tc>
      </w:tr>
      <w:tr w:rsidR="001C373B" w:rsidRPr="00A960AF" w:rsidTr="00EC615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EC6156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1- </w:t>
            </w:r>
            <w:r w:rsidR="00EC6156"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Разновозврасные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3B" w:rsidRPr="00A960AF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3B" w:rsidRPr="00A960AF" w:rsidRDefault="005A3DEA" w:rsidP="0068428E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842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</w:tbl>
    <w:p w:rsidR="001C373B" w:rsidRPr="00A960AF" w:rsidRDefault="001C373B" w:rsidP="001C373B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color w:val="000000" w:themeColor="text1"/>
          <w:sz w:val="20"/>
          <w:szCs w:val="20"/>
        </w:rPr>
      </w:pPr>
    </w:p>
    <w:p w:rsidR="001C373B" w:rsidRPr="00A960AF" w:rsidRDefault="001C373B" w:rsidP="001C373B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Наполняемость в дошкольных  группах по детскому саду не соответствует норме.</w:t>
      </w:r>
    </w:p>
    <w:p w:rsidR="005A3DEA" w:rsidRPr="00A960AF" w:rsidRDefault="005A3DEA" w:rsidP="005A3DEA">
      <w:pPr>
        <w:jc w:val="both"/>
        <w:rPr>
          <w:b/>
          <w:bCs/>
          <w:iCs/>
          <w:color w:val="000000" w:themeColor="text1"/>
          <w:sz w:val="20"/>
          <w:szCs w:val="20"/>
          <w:u w:val="single"/>
        </w:rPr>
      </w:pPr>
      <w:r w:rsidRPr="00A960AF">
        <w:rPr>
          <w:b/>
          <w:bCs/>
          <w:iCs/>
          <w:color w:val="000000" w:themeColor="text1"/>
          <w:sz w:val="20"/>
          <w:szCs w:val="20"/>
          <w:u w:val="single"/>
        </w:rPr>
        <w:t>1.Анализ реализации ООП ДОУ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Образовательный процесс в 202</w:t>
      </w:r>
      <w:r w:rsidR="0068428E">
        <w:rPr>
          <w:rFonts w:eastAsia="Calibri"/>
          <w:color w:val="000000" w:themeColor="text1"/>
          <w:sz w:val="20"/>
          <w:szCs w:val="20"/>
        </w:rPr>
        <w:t>3</w:t>
      </w:r>
      <w:r w:rsidRPr="00A960AF">
        <w:rPr>
          <w:rFonts w:eastAsia="Calibri"/>
          <w:color w:val="000000" w:themeColor="text1"/>
          <w:sz w:val="20"/>
          <w:szCs w:val="20"/>
        </w:rPr>
        <w:t>-202</w:t>
      </w:r>
      <w:r w:rsidR="0068428E">
        <w:rPr>
          <w:rFonts w:eastAsia="Calibri"/>
          <w:color w:val="000000" w:themeColor="text1"/>
          <w:sz w:val="20"/>
          <w:szCs w:val="20"/>
        </w:rPr>
        <w:t>4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</w:t>
      </w:r>
      <w:proofErr w:type="spellStart"/>
      <w:r w:rsidRPr="00A960AF">
        <w:rPr>
          <w:rFonts w:eastAsia="Calibri"/>
          <w:color w:val="000000" w:themeColor="text1"/>
          <w:sz w:val="20"/>
          <w:szCs w:val="20"/>
        </w:rPr>
        <w:t>уч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>. г. строился в соответствии с нормативно-правовой базой, видом и годовыми задачами МБДОУ, программой Развития ДОУ, Образовательной программой,  ФО</w:t>
      </w:r>
      <w:r w:rsidR="001967F5" w:rsidRPr="00A960AF">
        <w:rPr>
          <w:rFonts w:eastAsia="Calibri"/>
          <w:color w:val="000000" w:themeColor="text1"/>
          <w:sz w:val="20"/>
          <w:szCs w:val="20"/>
        </w:rPr>
        <w:t>П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</w:t>
      </w:r>
      <w:proofErr w:type="gramStart"/>
      <w:r w:rsidRPr="00A960AF">
        <w:rPr>
          <w:rFonts w:eastAsia="Calibri"/>
          <w:color w:val="000000" w:themeColor="text1"/>
          <w:sz w:val="20"/>
          <w:szCs w:val="20"/>
        </w:rPr>
        <w:t>ДО</w:t>
      </w:r>
      <w:proofErr w:type="gramEnd"/>
      <w:r w:rsidRPr="00A960AF">
        <w:rPr>
          <w:rFonts w:eastAsia="Calibri"/>
          <w:color w:val="000000" w:themeColor="text1"/>
          <w:sz w:val="20"/>
          <w:szCs w:val="20"/>
        </w:rPr>
        <w:t>.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Образовательный процесс в МБДОУ осуществлялся на основе основной образовательной   программы  детского сада (разработанной в соответствии с требованиями ФО</w:t>
      </w:r>
      <w:r w:rsidR="001967F5" w:rsidRPr="00A960AF">
        <w:rPr>
          <w:rFonts w:eastAsia="Calibri"/>
          <w:color w:val="000000" w:themeColor="text1"/>
          <w:sz w:val="20"/>
          <w:szCs w:val="20"/>
        </w:rPr>
        <w:t>П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 ДО на переходный период</w:t>
      </w:r>
      <w:proofErr w:type="gramStart"/>
      <w:r w:rsidRPr="00A960AF">
        <w:rPr>
          <w:rFonts w:eastAsia="Calibri"/>
          <w:color w:val="000000" w:themeColor="text1"/>
          <w:sz w:val="20"/>
          <w:szCs w:val="20"/>
        </w:rPr>
        <w:t xml:space="preserve"> .</w:t>
      </w:r>
      <w:proofErr w:type="gramEnd"/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Содержание Программы отражает следующие аспекты образовательной среды для ребенка дошкольного возраста:</w:t>
      </w:r>
    </w:p>
    <w:p w:rsidR="005A3DEA" w:rsidRPr="00A960AF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предметно-пространственную развивающую среду;</w:t>
      </w:r>
    </w:p>
    <w:p w:rsidR="005A3DEA" w:rsidRPr="00A960AF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характер взаимодействия 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со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взрослыми;</w:t>
      </w:r>
    </w:p>
    <w:p w:rsidR="005A3DEA" w:rsidRPr="00A960AF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взаимодействие с детьми;</w:t>
      </w:r>
    </w:p>
    <w:p w:rsidR="005A3DEA" w:rsidRPr="00A960AF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систему отношений ребенка к миру, другим людям, к себе самому.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 и реализуются в  различных видах деятельности по областям: социально-коммуникативное развитие, познавательное развитие, художественно-эстетическое развитие, речевое развитие, физическое.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 xml:space="preserve">В </w:t>
      </w:r>
      <w:proofErr w:type="gramStart"/>
      <w:r w:rsidRPr="00A960AF">
        <w:rPr>
          <w:rFonts w:eastAsia="Calibri"/>
          <w:color w:val="000000" w:themeColor="text1"/>
          <w:sz w:val="20"/>
          <w:szCs w:val="20"/>
        </w:rPr>
        <w:t>части, формируемой участниками образовательных отношений представлены</w:t>
      </w:r>
      <w:proofErr w:type="gramEnd"/>
      <w:r w:rsidRPr="00A960AF">
        <w:rPr>
          <w:rFonts w:eastAsia="Calibri"/>
          <w:color w:val="000000" w:themeColor="text1"/>
          <w:sz w:val="20"/>
          <w:szCs w:val="20"/>
        </w:rPr>
        <w:t xml:space="preserve"> выбранные и разработанные самостоятельно участниками образовательных отношений Программы и педагогические проекты, направленные на развитие детей по приоритетному направлению детского сада (познавательно – речевому развитию). Часть, формируемая участниками образовательных отношений, дополняется 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  МО и Н РТ реализуется  «Региональная программа дошкольного образования» </w:t>
      </w:r>
      <w:proofErr w:type="spellStart"/>
      <w:r w:rsidRPr="00A960AF">
        <w:rPr>
          <w:rFonts w:eastAsia="Calibri"/>
          <w:color w:val="000000" w:themeColor="text1"/>
          <w:sz w:val="20"/>
          <w:szCs w:val="20"/>
        </w:rPr>
        <w:t>Р.К.Шаеховой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  и Программа «Обучение русскоязычных детей татарскому языку в детском саду» </w:t>
      </w:r>
      <w:proofErr w:type="spellStart"/>
      <w:r w:rsidRPr="00A960AF">
        <w:rPr>
          <w:rFonts w:eastAsia="Calibri"/>
          <w:color w:val="000000" w:themeColor="text1"/>
          <w:sz w:val="20"/>
          <w:szCs w:val="20"/>
        </w:rPr>
        <w:t>З.М.Зариповой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. </w:t>
      </w:r>
    </w:p>
    <w:p w:rsidR="005A3DEA" w:rsidRPr="00A960AF" w:rsidRDefault="005A3DEA" w:rsidP="005A3DEA">
      <w:pPr>
        <w:jc w:val="both"/>
        <w:rPr>
          <w:b/>
          <w:color w:val="000000" w:themeColor="text1"/>
          <w:sz w:val="20"/>
          <w:szCs w:val="20"/>
        </w:rPr>
      </w:pPr>
      <w:r w:rsidRPr="00A960AF">
        <w:rPr>
          <w:b/>
          <w:color w:val="000000" w:themeColor="text1"/>
          <w:sz w:val="20"/>
          <w:szCs w:val="20"/>
          <w:lang w:eastAsia="en-US"/>
        </w:rPr>
        <w:t>Реализация образовательных областей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Реализация  </w:t>
      </w:r>
      <w:r w:rsidRPr="00A960AF">
        <w:rPr>
          <w:rFonts w:eastAsia="Calibri"/>
          <w:b/>
          <w:color w:val="000000" w:themeColor="text1"/>
          <w:sz w:val="20"/>
          <w:szCs w:val="20"/>
          <w:u w:val="single"/>
          <w:lang w:eastAsia="en-US"/>
        </w:rPr>
        <w:t>образовательной области «Физическое развитие»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A960AF">
        <w:rPr>
          <w:rFonts w:eastAsia="Calibri"/>
          <w:b/>
          <w:color w:val="000000" w:themeColor="text1"/>
          <w:sz w:val="20"/>
          <w:szCs w:val="20"/>
          <w:lang w:eastAsia="en-US"/>
        </w:rPr>
        <w:t>была направлена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на приобретение опыта в двигательной деятельности, развитие физических качеств, правильное формирование </w:t>
      </w:r>
      <w:proofErr w:type="spellStart"/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опорно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– двигательной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саморегуляции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 в двигательной сфере, становление ценностей здорового образа жизни, овладение  его элементарными нормами и правилами.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 xml:space="preserve">Была организована следующая работа: 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ежедневная утренняя гимнастика; 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физкультурные занятия в физкультурном зале и на воздухе; 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закаливающие процедуры; </w:t>
      </w:r>
    </w:p>
    <w:p w:rsidR="005A3DEA" w:rsidRPr="00A960AF" w:rsidRDefault="005A3DEA" w:rsidP="005A3DEA">
      <w:pPr>
        <w:jc w:val="center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lastRenderedPageBreak/>
        <w:t xml:space="preserve">- прогулки в утреннее, дневное, вечернее время;   оптимальная двигательная активность с учетом  индивидуальных особенностей и состояния   здоровья ребенка.  </w:t>
      </w:r>
    </w:p>
    <w:p w:rsidR="005A3DEA" w:rsidRPr="00A960AF" w:rsidRDefault="005A3DEA" w:rsidP="005A3DEA">
      <w:pPr>
        <w:jc w:val="center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    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Проводились лечебно-профилактические мероприятия:  углубленный медицинский осмотр 1 раз в год, вакцинация, витаминизация, ежедневный 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профосмотр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детей на педикулез, чистоту  кожных покровов.  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Реализация </w:t>
      </w:r>
      <w:r w:rsidRPr="00A960AF">
        <w:rPr>
          <w:rFonts w:eastAsia="Calibri"/>
          <w:b/>
          <w:color w:val="000000" w:themeColor="text1"/>
          <w:sz w:val="20"/>
          <w:szCs w:val="20"/>
          <w:u w:val="single"/>
        </w:rPr>
        <w:t xml:space="preserve">образовательной области «Художественно – эстетическое развитие» </w:t>
      </w:r>
      <w:r w:rsidRPr="00A960AF">
        <w:rPr>
          <w:rFonts w:eastAsia="Calibri"/>
          <w:b/>
          <w:color w:val="000000" w:themeColor="text1"/>
          <w:sz w:val="20"/>
          <w:szCs w:val="20"/>
        </w:rPr>
        <w:t xml:space="preserve">была направлена на 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развитие предпосылок </w:t>
      </w:r>
      <w:proofErr w:type="spellStart"/>
      <w:proofErr w:type="gramStart"/>
      <w:r w:rsidRPr="00A960AF">
        <w:rPr>
          <w:rFonts w:eastAsia="Calibri"/>
          <w:color w:val="000000" w:themeColor="text1"/>
          <w:sz w:val="20"/>
          <w:szCs w:val="20"/>
        </w:rPr>
        <w:t>ценностно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 – смыслового</w:t>
      </w:r>
      <w:proofErr w:type="gramEnd"/>
      <w:r w:rsidRPr="00A960AF">
        <w:rPr>
          <w:rFonts w:eastAsia="Calibri"/>
          <w:color w:val="000000" w:themeColor="text1"/>
          <w:sz w:val="20"/>
          <w:szCs w:val="20"/>
        </w:rPr>
        <w:t xml:space="preserve">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С детьми проделана следующая работа: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индивидуальная работа с детьми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рисование, аппликация, лепка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сюжетно-игровые ситуации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выставки детских работ "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- конкурсы (по комплексно – тематическим планам педагогов)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интегрированные занятия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дидактические игры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 праздники, развлечения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-театрализованная деятельность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-просмотр мультфильмов, фрагментов детских музыкальных фильмов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художественные досуги и др.</w:t>
      </w:r>
      <w:r w:rsidRPr="00A960AF">
        <w:rPr>
          <w:snapToGrid w:val="0"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Предметная  среда включает в себя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музыкальный зал, художественные зоны в групповых комнатах, в котором размещаются материалы по ознакомлению с искусством, предметы искусства, материалы и оборудование для детской изобразительной, музыкальной, театрально-художественной деятельности, комнату сказок.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Пополнена развивающая среда ДОУ куклами в национальных костюмах народов Поволжья 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( 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татары, чуваши, русские, удмурты, мордва, марийцы)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Формы взаимодействия с семьями воспитанников:</w:t>
      </w:r>
    </w:p>
    <w:p w:rsidR="005A3DEA" w:rsidRPr="00A960AF" w:rsidRDefault="005A3DEA" w:rsidP="005A3DEA">
      <w:pPr>
        <w:pStyle w:val="af4"/>
        <w:numPr>
          <w:ilvl w:val="0"/>
          <w:numId w:val="37"/>
        </w:numPr>
        <w:rPr>
          <w:color w:val="000000" w:themeColor="text1"/>
        </w:rPr>
      </w:pPr>
      <w:r w:rsidRPr="00A960AF">
        <w:rPr>
          <w:color w:val="000000" w:themeColor="text1"/>
        </w:rPr>
        <w:t xml:space="preserve">совместная организация и проведение конкурсов и выставок детского творчества. </w:t>
      </w:r>
    </w:p>
    <w:p w:rsidR="005A3DEA" w:rsidRPr="00A960AF" w:rsidRDefault="005A3DEA" w:rsidP="005A3DEA">
      <w:pPr>
        <w:pStyle w:val="af4"/>
        <w:numPr>
          <w:ilvl w:val="0"/>
          <w:numId w:val="37"/>
        </w:numPr>
        <w:rPr>
          <w:color w:val="000000" w:themeColor="text1"/>
        </w:rPr>
      </w:pPr>
      <w:r w:rsidRPr="00A960AF">
        <w:rPr>
          <w:color w:val="000000" w:themeColor="text1"/>
        </w:rPr>
        <w:t>встречи с родителями на Днях открытых дверей</w:t>
      </w:r>
    </w:p>
    <w:p w:rsidR="005A3DEA" w:rsidRPr="00A960AF" w:rsidRDefault="005A3DEA" w:rsidP="005A3DEA">
      <w:pPr>
        <w:pStyle w:val="af4"/>
        <w:numPr>
          <w:ilvl w:val="0"/>
          <w:numId w:val="37"/>
        </w:numPr>
        <w:rPr>
          <w:color w:val="000000" w:themeColor="text1"/>
        </w:rPr>
      </w:pPr>
      <w:r w:rsidRPr="00A960AF">
        <w:rPr>
          <w:color w:val="000000" w:themeColor="text1"/>
        </w:rPr>
        <w:t>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</w:r>
    </w:p>
    <w:p w:rsidR="005A3DEA" w:rsidRPr="00A960AF" w:rsidRDefault="005A3DEA" w:rsidP="005A3DEA">
      <w:pPr>
        <w:pStyle w:val="af4"/>
        <w:numPr>
          <w:ilvl w:val="0"/>
          <w:numId w:val="37"/>
        </w:numPr>
        <w:rPr>
          <w:color w:val="000000" w:themeColor="text1"/>
        </w:rPr>
      </w:pPr>
      <w:r w:rsidRPr="00A960AF">
        <w:rPr>
          <w:color w:val="000000" w:themeColor="text1"/>
        </w:rPr>
        <w:t>проведение праздников, досугов, литературных и музыкальных вечеров с привлечением родителей.</w:t>
      </w:r>
    </w:p>
    <w:p w:rsidR="005A3DEA" w:rsidRPr="00A960AF" w:rsidRDefault="005A3DEA" w:rsidP="005A3DEA">
      <w:pPr>
        <w:pStyle w:val="af4"/>
        <w:numPr>
          <w:ilvl w:val="0"/>
          <w:numId w:val="37"/>
        </w:numPr>
        <w:rPr>
          <w:color w:val="000000" w:themeColor="text1"/>
        </w:rPr>
      </w:pPr>
      <w:r w:rsidRPr="00A960AF">
        <w:rPr>
          <w:color w:val="000000" w:themeColor="text1"/>
        </w:rPr>
        <w:t>Предоставление информации поданному направлению в Интернет – сообществе.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Реализация </w:t>
      </w:r>
      <w:r w:rsidRPr="00A960AF">
        <w:rPr>
          <w:rFonts w:eastAsia="Calibri"/>
          <w:b/>
          <w:color w:val="000000" w:themeColor="text1"/>
          <w:sz w:val="20"/>
          <w:szCs w:val="20"/>
          <w:u w:val="single"/>
        </w:rPr>
        <w:t>образовательной области «Речевое развитие»</w:t>
      </w:r>
      <w:r w:rsidRPr="00A960AF">
        <w:rPr>
          <w:rFonts w:eastAsia="Calibri"/>
          <w:b/>
          <w:color w:val="000000" w:themeColor="text1"/>
          <w:sz w:val="20"/>
          <w:szCs w:val="20"/>
        </w:rPr>
        <w:t xml:space="preserve"> была направлена на </w:t>
      </w:r>
      <w:r w:rsidRPr="00A960AF">
        <w:rPr>
          <w:rFonts w:eastAsia="Calibri"/>
          <w:color w:val="000000" w:themeColor="text1"/>
          <w:sz w:val="20"/>
          <w:szCs w:val="20"/>
        </w:rPr>
        <w:t xml:space="preserve"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</w:t>
      </w:r>
      <w:proofErr w:type="spellStart"/>
      <w:proofErr w:type="gramStart"/>
      <w:r w:rsidRPr="00A960AF">
        <w:rPr>
          <w:rFonts w:eastAsia="Calibri"/>
          <w:color w:val="000000" w:themeColor="text1"/>
          <w:sz w:val="20"/>
          <w:szCs w:val="20"/>
        </w:rPr>
        <w:t>аналитико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 – синтетической</w:t>
      </w:r>
      <w:proofErr w:type="gramEnd"/>
      <w:r w:rsidRPr="00A960AF">
        <w:rPr>
          <w:rFonts w:eastAsia="Calibri"/>
          <w:color w:val="000000" w:themeColor="text1"/>
          <w:sz w:val="20"/>
          <w:szCs w:val="20"/>
        </w:rPr>
        <w:t xml:space="preserve"> активности как предпосылки обучения грамоте.</w:t>
      </w:r>
    </w:p>
    <w:p w:rsidR="005A3DEA" w:rsidRPr="00A960AF" w:rsidRDefault="005A3DEA" w:rsidP="005A3DEA">
      <w:pPr>
        <w:pStyle w:val="af4"/>
        <w:jc w:val="both"/>
        <w:rPr>
          <w:b/>
          <w:bCs/>
          <w:iCs/>
          <w:color w:val="000000" w:themeColor="text1"/>
          <w:u w:val="single"/>
        </w:rPr>
      </w:pPr>
      <w:r w:rsidRPr="00A960AF">
        <w:rPr>
          <w:b/>
          <w:bCs/>
          <w:iCs/>
          <w:color w:val="000000" w:themeColor="text1"/>
          <w:u w:val="single"/>
        </w:rPr>
        <w:t>2.Анализ методической работы, ее результаты. Выводы.</w:t>
      </w:r>
    </w:p>
    <w:p w:rsidR="005A3DEA" w:rsidRPr="00A960AF" w:rsidRDefault="005A3DEA" w:rsidP="005A3DEA">
      <w:pPr>
        <w:jc w:val="both"/>
        <w:rPr>
          <w:rFonts w:eastAsia="Calibri"/>
          <w:b/>
          <w:i/>
          <w:color w:val="000000" w:themeColor="text1"/>
          <w:sz w:val="20"/>
          <w:szCs w:val="20"/>
        </w:rPr>
      </w:pPr>
      <w:r w:rsidRPr="00A960AF">
        <w:rPr>
          <w:rFonts w:eastAsia="Calibri"/>
          <w:b/>
          <w:color w:val="000000" w:themeColor="text1"/>
          <w:sz w:val="20"/>
          <w:szCs w:val="20"/>
        </w:rPr>
        <w:t>Методическая тема дошкольного учреждения   на 202</w:t>
      </w:r>
      <w:r w:rsidR="0068428E">
        <w:rPr>
          <w:rFonts w:eastAsia="Calibri"/>
          <w:b/>
          <w:color w:val="000000" w:themeColor="text1"/>
          <w:sz w:val="20"/>
          <w:szCs w:val="20"/>
        </w:rPr>
        <w:t>3</w:t>
      </w:r>
      <w:r w:rsidRPr="00A960AF">
        <w:rPr>
          <w:rFonts w:eastAsia="Calibri"/>
          <w:b/>
          <w:color w:val="000000" w:themeColor="text1"/>
          <w:sz w:val="20"/>
          <w:szCs w:val="20"/>
        </w:rPr>
        <w:t xml:space="preserve"> – 202</w:t>
      </w:r>
      <w:r w:rsidR="0068428E">
        <w:rPr>
          <w:rFonts w:eastAsia="Calibri"/>
          <w:b/>
          <w:color w:val="000000" w:themeColor="text1"/>
          <w:sz w:val="20"/>
          <w:szCs w:val="20"/>
        </w:rPr>
        <w:t>4</w:t>
      </w:r>
      <w:r w:rsidRPr="00A960AF">
        <w:rPr>
          <w:rFonts w:eastAsia="Calibri"/>
          <w:b/>
          <w:color w:val="000000" w:themeColor="text1"/>
          <w:sz w:val="20"/>
          <w:szCs w:val="20"/>
        </w:rPr>
        <w:t xml:space="preserve"> учебный год:</w:t>
      </w:r>
      <w:r w:rsidRPr="00A960AF">
        <w:rPr>
          <w:rFonts w:eastAsia="Calibri"/>
          <w:b/>
          <w:i/>
          <w:color w:val="000000" w:themeColor="text1"/>
          <w:sz w:val="20"/>
          <w:szCs w:val="20"/>
        </w:rPr>
        <w:t xml:space="preserve"> «Качество дошкольного образования как одно из условий повышения </w:t>
      </w:r>
      <w:proofErr w:type="spellStart"/>
      <w:r w:rsidRPr="00A960AF">
        <w:rPr>
          <w:rFonts w:eastAsia="Calibri"/>
          <w:b/>
          <w:i/>
          <w:color w:val="000000" w:themeColor="text1"/>
          <w:sz w:val="20"/>
          <w:szCs w:val="20"/>
        </w:rPr>
        <w:t>конкурентноспособности</w:t>
      </w:r>
      <w:proofErr w:type="spellEnd"/>
      <w:r w:rsidRPr="00A960AF">
        <w:rPr>
          <w:rFonts w:eastAsia="Calibri"/>
          <w:b/>
          <w:i/>
          <w:color w:val="000000" w:themeColor="text1"/>
          <w:sz w:val="20"/>
          <w:szCs w:val="20"/>
        </w:rPr>
        <w:t xml:space="preserve"> ДОУ».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Перед коллективом на 202</w:t>
      </w:r>
      <w:r w:rsidR="0068428E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4</w:t>
      </w: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-202</w:t>
      </w:r>
      <w:r w:rsidR="0068428E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5</w:t>
      </w:r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 xml:space="preserve">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уч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. год были поставлены следующие задачи: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proofErr w:type="gramStart"/>
      <w:r w:rsidRPr="00A960AF">
        <w:rPr>
          <w:iCs/>
          <w:color w:val="000000" w:themeColor="text1"/>
          <w:sz w:val="20"/>
          <w:szCs w:val="20"/>
          <w:lang w:val="en-US"/>
        </w:rPr>
        <w:t>I</w:t>
      </w:r>
      <w:r w:rsidRPr="00A960AF">
        <w:rPr>
          <w:iCs/>
          <w:color w:val="000000" w:themeColor="text1"/>
          <w:sz w:val="20"/>
          <w:szCs w:val="20"/>
        </w:rPr>
        <w:t>. Продолжать работу по сохранению и укреплению здоровья детей</w:t>
      </w:r>
      <w:r w:rsidRPr="00A960AF">
        <w:rPr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A960AF">
        <w:rPr>
          <w:color w:val="000000" w:themeColor="text1"/>
          <w:sz w:val="20"/>
          <w:szCs w:val="20"/>
          <w:shd w:val="clear" w:color="auto" w:fill="FFFFFF"/>
        </w:rPr>
        <w:t xml:space="preserve"> Обеспечивать  преемственность по </w:t>
      </w:r>
      <w:proofErr w:type="spellStart"/>
      <w:r w:rsidRPr="00A960AF">
        <w:rPr>
          <w:color w:val="000000" w:themeColor="text1"/>
          <w:sz w:val="20"/>
          <w:szCs w:val="20"/>
          <w:shd w:val="clear" w:color="auto" w:fill="FFFFFF"/>
        </w:rPr>
        <w:t>здоровьесбережению</w:t>
      </w:r>
      <w:proofErr w:type="spellEnd"/>
      <w:r w:rsidRPr="00A960AF">
        <w:rPr>
          <w:color w:val="000000" w:themeColor="text1"/>
          <w:sz w:val="20"/>
          <w:szCs w:val="20"/>
          <w:shd w:val="clear" w:color="auto" w:fill="FFFFFF"/>
        </w:rPr>
        <w:t xml:space="preserve"> дошкольного и семейного воспитания. 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  <w:lang w:val="en-US"/>
        </w:rPr>
        <w:t>II</w:t>
      </w:r>
      <w:r w:rsidRPr="00A960AF">
        <w:rPr>
          <w:color w:val="000000" w:themeColor="text1"/>
          <w:sz w:val="20"/>
          <w:szCs w:val="20"/>
        </w:rPr>
        <w:t>. Формировать у педагогов новое профессионально-педагогическое видение содержания и организации образовательного процесса ДОУ в соответствии с ФГОС ДО.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proofErr w:type="gramStart"/>
      <w:r w:rsidRPr="00A960AF">
        <w:rPr>
          <w:color w:val="000000" w:themeColor="text1"/>
          <w:sz w:val="20"/>
          <w:szCs w:val="20"/>
          <w:lang w:val="en-US"/>
        </w:rPr>
        <w:t>III</w:t>
      </w:r>
      <w:r w:rsidRPr="00A960AF">
        <w:rPr>
          <w:color w:val="000000" w:themeColor="text1"/>
          <w:sz w:val="20"/>
          <w:szCs w:val="20"/>
        </w:rPr>
        <w:t xml:space="preserve"> Использовать разнообразные направления для совместной деятельности с родителями через познавательную и речевую деятельность с учетом национально-региональных особенностей и через внедрение УМК по изучению детей государственным языкам РТ.</w:t>
      </w:r>
      <w:proofErr w:type="gramEnd"/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В течение года коллективом ДОУ велась активная работа по реализации этих задач. </w:t>
      </w:r>
    </w:p>
    <w:p w:rsidR="005A3DEA" w:rsidRPr="00A960AF" w:rsidRDefault="005A3DEA" w:rsidP="005A3DEA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Для эффективной организации образовательного процесса в дошкольном учреждении велась работа по повышению профессиональной компетентности педагогов. Методическая работа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,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как часть целостной системы непрерывного образования, была направлена на углубление, актуализацию знаний, умений и навыков педагогов, основанных на достижениях науки и передового педагогического опыта, способствующих повышению профессионального мастерства, необходимого для качественной образ</w:t>
      </w:r>
      <w:r w:rsidRPr="00A960AF">
        <w:rPr>
          <w:rFonts w:eastAsia="Calibri"/>
          <w:noProof/>
          <w:color w:val="000000" w:themeColor="text1"/>
          <w:sz w:val="20"/>
          <w:szCs w:val="20"/>
        </w:rPr>
        <w:t xml:space="preserve">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овательной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работы в ДОУ.</w:t>
      </w:r>
      <w:r w:rsidRPr="00A960AF">
        <w:rPr>
          <w:snapToGrid w:val="0"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A960AF" w:rsidRDefault="005A3DEA" w:rsidP="005A3DEA">
      <w:pPr>
        <w:ind w:firstLine="709"/>
        <w:jc w:val="both"/>
        <w:rPr>
          <w:color w:val="000000" w:themeColor="text1"/>
          <w:sz w:val="20"/>
          <w:szCs w:val="20"/>
        </w:rPr>
      </w:pPr>
      <w:r w:rsidRPr="00A960AF">
        <w:rPr>
          <w:b/>
          <w:color w:val="000000" w:themeColor="text1"/>
          <w:sz w:val="20"/>
          <w:szCs w:val="20"/>
          <w:u w:val="single"/>
        </w:rPr>
        <w:t>Работа с родителями</w:t>
      </w:r>
      <w:r w:rsidRPr="00A960AF">
        <w:rPr>
          <w:color w:val="000000" w:themeColor="text1"/>
          <w:sz w:val="20"/>
          <w:szCs w:val="20"/>
        </w:rPr>
        <w:t xml:space="preserve"> строилась на единстве принципов воспитания детей в дошкольном учреждении и семье, </w:t>
      </w:r>
      <w:proofErr w:type="gramStart"/>
      <w:r w:rsidRPr="00A960AF">
        <w:rPr>
          <w:color w:val="000000" w:themeColor="text1"/>
          <w:sz w:val="20"/>
          <w:szCs w:val="20"/>
        </w:rPr>
        <w:t>согласно</w:t>
      </w:r>
      <w:proofErr w:type="gramEnd"/>
      <w:r w:rsidRPr="00A960AF">
        <w:rPr>
          <w:color w:val="000000" w:themeColor="text1"/>
          <w:sz w:val="20"/>
          <w:szCs w:val="20"/>
        </w:rPr>
        <w:t xml:space="preserve"> годового плана работы.</w:t>
      </w:r>
    </w:p>
    <w:p w:rsidR="005A3DEA" w:rsidRPr="00A960AF" w:rsidRDefault="005A3DEA" w:rsidP="005A3DEA">
      <w:pPr>
        <w:ind w:firstLine="709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 xml:space="preserve"> В  202</w:t>
      </w:r>
      <w:r w:rsidR="0068428E">
        <w:rPr>
          <w:color w:val="000000" w:themeColor="text1"/>
          <w:sz w:val="20"/>
          <w:szCs w:val="20"/>
        </w:rPr>
        <w:t>3</w:t>
      </w:r>
      <w:r w:rsidRPr="00A960AF">
        <w:rPr>
          <w:color w:val="000000" w:themeColor="text1"/>
          <w:sz w:val="20"/>
          <w:szCs w:val="20"/>
        </w:rPr>
        <w:t>-202</w:t>
      </w:r>
      <w:r w:rsidR="0068428E">
        <w:rPr>
          <w:color w:val="000000" w:themeColor="text1"/>
          <w:sz w:val="20"/>
          <w:szCs w:val="20"/>
        </w:rPr>
        <w:t>4</w:t>
      </w:r>
      <w:r w:rsidRPr="00A960AF">
        <w:rPr>
          <w:color w:val="000000" w:themeColor="text1"/>
          <w:sz w:val="20"/>
          <w:szCs w:val="20"/>
        </w:rPr>
        <w:t xml:space="preserve"> </w:t>
      </w:r>
      <w:proofErr w:type="spellStart"/>
      <w:r w:rsidRPr="00A960AF">
        <w:rPr>
          <w:color w:val="000000" w:themeColor="text1"/>
          <w:sz w:val="20"/>
          <w:szCs w:val="20"/>
        </w:rPr>
        <w:t>уч</w:t>
      </w:r>
      <w:proofErr w:type="spellEnd"/>
      <w:r w:rsidRPr="00A960AF">
        <w:rPr>
          <w:color w:val="000000" w:themeColor="text1"/>
          <w:sz w:val="20"/>
          <w:szCs w:val="20"/>
        </w:rPr>
        <w:t>. году  воспитательно-образовательный  процесс для родителей освещался на   официальном сайте ДОУ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A960AF">
        <w:rPr>
          <w:color w:val="000000" w:themeColor="text1"/>
          <w:sz w:val="20"/>
          <w:szCs w:val="20"/>
        </w:rPr>
        <w:t xml:space="preserve">в системе «Электронное образование», Родители принимали  участие в праздниках, досугах, развлечениях, спортивных состязаниях, семейных походах, привлекались к обсуждению проблем воспитания в </w:t>
      </w:r>
      <w:proofErr w:type="spellStart"/>
      <w:proofErr w:type="gramStart"/>
      <w:r w:rsidRPr="00A960AF">
        <w:rPr>
          <w:color w:val="000000" w:themeColor="text1"/>
          <w:sz w:val="20"/>
          <w:szCs w:val="20"/>
        </w:rPr>
        <w:t>интернет-группах</w:t>
      </w:r>
      <w:proofErr w:type="spellEnd"/>
      <w:proofErr w:type="gramEnd"/>
      <w:r w:rsidRPr="00A960AF">
        <w:rPr>
          <w:color w:val="000000" w:themeColor="text1"/>
          <w:sz w:val="20"/>
          <w:szCs w:val="20"/>
        </w:rPr>
        <w:t>.</w:t>
      </w:r>
    </w:p>
    <w:p w:rsidR="005A3DEA" w:rsidRPr="00A960AF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В течение всего года:</w:t>
      </w:r>
    </w:p>
    <w:p w:rsidR="005A3DEA" w:rsidRPr="00A960AF" w:rsidRDefault="005A3DEA" w:rsidP="005A3DEA">
      <w:pPr>
        <w:autoSpaceDE w:val="0"/>
        <w:autoSpaceDN w:val="0"/>
        <w:adjustRightInd w:val="0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lastRenderedPageBreak/>
        <w:t>- плановые родительские собрания во всех возрастных группах и три общих родительских. – проведены  семейные кон</w:t>
      </w:r>
      <w:r w:rsidRPr="00A960AF">
        <w:rPr>
          <w:snapToGrid w:val="0"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курсы и выставки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.</w:t>
      </w:r>
      <w:proofErr w:type="gramEnd"/>
    </w:p>
    <w:p w:rsidR="005A3DEA" w:rsidRPr="00A960AF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В работе с родителями воспитанников использовались следующие цифровые образовательные ресурсы:</w:t>
      </w:r>
      <w:r w:rsidRPr="00A960AF">
        <w:rPr>
          <w:snapToGrid w:val="0"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A960AF" w:rsidRDefault="005A3DEA" w:rsidP="005A3DEA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мультимедиа – презентации; </w:t>
      </w:r>
    </w:p>
    <w:p w:rsidR="005A3DEA" w:rsidRPr="00A960AF" w:rsidRDefault="005A3DEA" w:rsidP="005A3DEA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видеогостинные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, 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отражающие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жизнь ребенка в ДОУ,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 w:themeColor="text1"/>
          <w:sz w:val="20"/>
          <w:szCs w:val="20"/>
          <w:u w:val="single"/>
          <w:lang w:eastAsia="en-US"/>
        </w:rPr>
      </w:pPr>
      <w:r w:rsidRPr="00A960AF">
        <w:rPr>
          <w:rFonts w:eastAsia="Calibri"/>
          <w:b/>
          <w:bCs/>
          <w:color w:val="000000" w:themeColor="text1"/>
          <w:sz w:val="20"/>
          <w:szCs w:val="20"/>
          <w:u w:val="single"/>
          <w:lang w:eastAsia="en-US"/>
        </w:rPr>
        <w:t xml:space="preserve">Преемственность со школой. 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Педагогический коллектив ставит перед собой цель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ab/>
        <w:t xml:space="preserve">по созданию преемственности в организации образовательной системы ДОУ и школы, по выработке общих подходов к оценке готовности ребенка к школе с позиции </w:t>
      </w:r>
      <w:proofErr w:type="spell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самоценности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дошкольного возраста. </w:t>
      </w:r>
    </w:p>
    <w:p w:rsidR="005A3DEA" w:rsidRPr="00A960AF" w:rsidRDefault="005A3DEA" w:rsidP="00662D76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Сотрудничество педагогов ДОУ и школы осуществлялось через такие мероприятия как:</w:t>
      </w:r>
    </w:p>
    <w:p w:rsidR="005A3DEA" w:rsidRPr="00A960AF" w:rsidRDefault="005A3DEA" w:rsidP="00662D76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 организация тематических выставок для родителей: «Что должен знать и уметь первоклассник», «Подготовка к школе», «Уголок школьника»</w:t>
      </w:r>
      <w:r w:rsidRPr="00A960AF">
        <w:rPr>
          <w:noProof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A960AF" w:rsidRDefault="005A3DEA" w:rsidP="00662D76">
      <w:pPr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- посещение дошкольниками « Школы будущих первоклассников» (на базе школ)</w:t>
      </w:r>
      <w:r w:rsidRPr="00A960AF">
        <w:rPr>
          <w:snapToGrid w:val="0"/>
          <w:color w:val="000000" w:themeColor="text1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b/>
          <w:color w:val="000000" w:themeColor="text1"/>
          <w:sz w:val="20"/>
          <w:szCs w:val="20"/>
          <w:lang w:eastAsia="en-US"/>
        </w:rPr>
        <w:t>Вывод:</w:t>
      </w:r>
      <w:r w:rsidRPr="00A960AF">
        <w:rPr>
          <w:color w:val="000000" w:themeColor="text1"/>
          <w:sz w:val="20"/>
          <w:szCs w:val="20"/>
        </w:rPr>
        <w:t xml:space="preserve"> Методическая работа направлена на профессиональное становление, эффективную работу и создание условий, побуждающих к  работе педагога в инновационном режиме.</w:t>
      </w: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 Воспитатели повышают свой профессиональный уровень, для них становится потребностью узнать что-то новое, научиться делать то, что они еще не умеют.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rFonts w:eastAsia="Calibri"/>
          <w:b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b/>
          <w:color w:val="000000" w:themeColor="text1"/>
          <w:sz w:val="20"/>
          <w:szCs w:val="20"/>
          <w:lang w:eastAsia="en-US"/>
        </w:rPr>
        <w:t>3.Анализ управленческой деятельности.</w:t>
      </w:r>
    </w:p>
    <w:p w:rsidR="005A3DEA" w:rsidRPr="00A960AF" w:rsidRDefault="005A3DEA" w:rsidP="005A3DEA">
      <w:pPr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Система  управления ДОУ, основана на принципах менеджмента и ориентирована на качество предоставляемых образовательных услуг, позволяющих быть конкурентоспособным адаптированным образовательным учреждением.</w:t>
      </w:r>
    </w:p>
    <w:p w:rsidR="005A3DEA" w:rsidRPr="00A960AF" w:rsidRDefault="005A3DEA" w:rsidP="005A3DEA">
      <w:pPr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Ежегодно изучается социальный заказ и потребности родителей. С этой целью проводится анкетирование родителей (изучение спроса, социометрия родительского состава).  Создан банк данных по социальному, национальному составу семьи. Изучены образовательные потребности  и запросы родителей по проблемам «Педагогические установки родителей», «Изучение мнения родителей о качестве оказания образовательных услуг детским дошкольным учреждением»,  «Удовлетворенность качеством питания детей в ДОУ»</w:t>
      </w:r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.</w:t>
      </w:r>
      <w:proofErr w:type="gramEnd"/>
    </w:p>
    <w:p w:rsidR="005A3DEA" w:rsidRPr="00A960AF" w:rsidRDefault="005A3DEA" w:rsidP="005A3DEA">
      <w:pPr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Используются эффективные технологии управления воспитательно-образовательным процессом. А именно, планирование работы в соответствии с мониторингом,  обеспечение эмоционального комфорта детей, родителей и педагогов.</w:t>
      </w:r>
    </w:p>
    <w:p w:rsidR="005A3DEA" w:rsidRPr="00A960AF" w:rsidRDefault="005A3DEA" w:rsidP="005A3DEA">
      <w:pPr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Создана система методического сопровождения. </w:t>
      </w:r>
      <w:proofErr w:type="spellStart"/>
      <w:proofErr w:type="gramStart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>Воспитательно</w:t>
      </w:r>
      <w:proofErr w:type="spell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- образовательные</w:t>
      </w:r>
      <w:proofErr w:type="gramEnd"/>
      <w:r w:rsidRPr="00A960AF">
        <w:rPr>
          <w:rFonts w:eastAsia="Calibri"/>
          <w:color w:val="000000" w:themeColor="text1"/>
          <w:sz w:val="20"/>
          <w:szCs w:val="20"/>
          <w:lang w:eastAsia="en-US"/>
        </w:rPr>
        <w:t xml:space="preserve"> услуги оказываются с учетом социального заказа. Управление  и контроль педагогического процесса обеспечен компьютерными программами и технологиями. Организована работа сайта ДОУ для обмена опытом педагогической работы.</w:t>
      </w:r>
    </w:p>
    <w:p w:rsidR="005A3DEA" w:rsidRPr="00A960AF" w:rsidRDefault="005A3DEA" w:rsidP="005A3DEA">
      <w:pPr>
        <w:ind w:firstLine="709"/>
        <w:jc w:val="both"/>
        <w:rPr>
          <w:rFonts w:eastAsia="Calibri"/>
          <w:color w:val="000000" w:themeColor="text1"/>
          <w:sz w:val="20"/>
          <w:szCs w:val="20"/>
          <w:lang w:bidi="en-US"/>
        </w:rPr>
      </w:pPr>
      <w:r w:rsidRPr="00A960AF">
        <w:rPr>
          <w:rFonts w:eastAsia="Calibri"/>
          <w:color w:val="000000" w:themeColor="text1"/>
          <w:sz w:val="20"/>
          <w:szCs w:val="20"/>
          <w:lang w:bidi="en-US"/>
        </w:rPr>
        <w:t xml:space="preserve">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Регламентация этой деятельности основывается на разработанном и утвержденном локальном акте «Положение о контрольной  деятельности», а также на «Циклограмме контрольно–аналитической деятельности ДОУ». По итогам проверок принимаются управленческие решения в виде справок, актов, рекомендаций и приказов, которые рассматриваются на заседаниях педсоветов и совещаниях при заведующем. </w:t>
      </w:r>
    </w:p>
    <w:p w:rsidR="005A3DEA" w:rsidRPr="00A960AF" w:rsidRDefault="005A3DEA" w:rsidP="005A3DEA">
      <w:pPr>
        <w:ind w:firstLine="708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 xml:space="preserve">Администрация ДОУ строит взаимоотношения с педагогами  на основе принципов уважения и сотрудничества. </w:t>
      </w:r>
    </w:p>
    <w:p w:rsidR="005A3DEA" w:rsidRPr="00A960AF" w:rsidRDefault="005A3DEA" w:rsidP="005A3DEA">
      <w:pPr>
        <w:ind w:firstLine="708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Анализ качественного состава педагогического коллектива МБДОУ «Краснооктябрьский детский сад  «Солнышко»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6"/>
        <w:gridCol w:w="1016"/>
        <w:gridCol w:w="1160"/>
        <w:gridCol w:w="1160"/>
        <w:gridCol w:w="1160"/>
        <w:gridCol w:w="1160"/>
        <w:gridCol w:w="1158"/>
      </w:tblGrid>
      <w:tr w:rsidR="005A3DEA" w:rsidRPr="00A960AF" w:rsidTr="004524CE">
        <w:tc>
          <w:tcPr>
            <w:tcW w:w="1440" w:type="pct"/>
          </w:tcPr>
          <w:p w:rsidR="005A3DEA" w:rsidRPr="00A960AF" w:rsidRDefault="005A3DEA" w:rsidP="004524C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Квалификационная категория</w:t>
            </w:r>
          </w:p>
        </w:tc>
        <w:tc>
          <w:tcPr>
            <w:tcW w:w="1137" w:type="pct"/>
            <w:gridSpan w:val="2"/>
          </w:tcPr>
          <w:p w:rsidR="005A3DEA" w:rsidRPr="00A960AF" w:rsidRDefault="005A3DEA" w:rsidP="008D12FC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Май 20</w:t>
            </w:r>
            <w:r w:rsidR="001967F5"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8D12F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212" w:type="pct"/>
            <w:gridSpan w:val="2"/>
          </w:tcPr>
          <w:p w:rsidR="005A3DEA" w:rsidRPr="00A960AF" w:rsidRDefault="005A3DEA" w:rsidP="008D12FC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Май 202</w:t>
            </w:r>
            <w:r w:rsidR="008D12F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</w:t>
            </w: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211" w:type="pct"/>
            <w:gridSpan w:val="2"/>
          </w:tcPr>
          <w:p w:rsidR="005A3DEA" w:rsidRPr="00A960AF" w:rsidRDefault="005A3DEA" w:rsidP="008D12FC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Май 202</w:t>
            </w:r>
            <w:r w:rsidR="008D12F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</w:tr>
      <w:tr w:rsidR="005A3DEA" w:rsidRPr="00A960AF" w:rsidTr="004524CE">
        <w:tc>
          <w:tcPr>
            <w:tcW w:w="1440" w:type="pct"/>
          </w:tcPr>
          <w:p w:rsidR="005A3DEA" w:rsidRPr="00A960AF" w:rsidRDefault="005A3DEA" w:rsidP="004524C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Высшая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5A3DEA" w:rsidRPr="00A960AF" w:rsidTr="004524CE">
        <w:tc>
          <w:tcPr>
            <w:tcW w:w="1440" w:type="pct"/>
          </w:tcPr>
          <w:p w:rsidR="005A3DEA" w:rsidRPr="00A960AF" w:rsidRDefault="005A3DEA" w:rsidP="004524C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Первая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5A3DEA" w:rsidRPr="00A960AF" w:rsidTr="004524CE">
        <w:tc>
          <w:tcPr>
            <w:tcW w:w="1440" w:type="pct"/>
          </w:tcPr>
          <w:p w:rsidR="005A3DEA" w:rsidRPr="00A960AF" w:rsidRDefault="005A3DEA" w:rsidP="004524C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б</w:t>
            </w:r>
            <w:proofErr w:type="gramEnd"/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/категории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5A3DEA" w:rsidRPr="00A960AF" w:rsidRDefault="001967F5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1967F5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A960AF" w:rsidRDefault="001967F5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A960A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5A3DEA" w:rsidRPr="00A960AF" w:rsidRDefault="005A3DEA" w:rsidP="004524C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5A3DEA" w:rsidRPr="00A960AF" w:rsidRDefault="005A3DEA" w:rsidP="005A3DEA">
      <w:pPr>
        <w:jc w:val="both"/>
        <w:rPr>
          <w:b/>
          <w:bCs/>
          <w:color w:val="000000" w:themeColor="text1"/>
          <w:sz w:val="20"/>
          <w:szCs w:val="20"/>
          <w:u w:val="single"/>
        </w:rPr>
      </w:pPr>
      <w:bookmarkStart w:id="0" w:name="_Hlk484174398"/>
    </w:p>
    <w:bookmarkEnd w:id="0"/>
    <w:p w:rsidR="005A3DEA" w:rsidRPr="00A960AF" w:rsidRDefault="005A3DEA" w:rsidP="005A3DEA">
      <w:pPr>
        <w:jc w:val="both"/>
        <w:rPr>
          <w:b/>
          <w:bCs/>
          <w:color w:val="000000" w:themeColor="text1"/>
          <w:sz w:val="20"/>
          <w:szCs w:val="20"/>
        </w:rPr>
      </w:pPr>
      <w:r w:rsidRPr="00A960AF">
        <w:rPr>
          <w:b/>
          <w:bCs/>
          <w:color w:val="000000" w:themeColor="text1"/>
          <w:sz w:val="20"/>
          <w:szCs w:val="20"/>
        </w:rPr>
        <w:t>4.Анализ итогов административно – хозяйственной работы и оценка материально – технических  условий пребывания детей в ДОУ (развивающая среда) и др.</w:t>
      </w:r>
    </w:p>
    <w:p w:rsidR="005A3DEA" w:rsidRPr="00A960AF" w:rsidRDefault="005A3DEA" w:rsidP="005A3DEA">
      <w:pPr>
        <w:ind w:firstLine="708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A960AF">
        <w:rPr>
          <w:rFonts w:eastAsia="Calibri"/>
          <w:color w:val="000000" w:themeColor="text1"/>
          <w:sz w:val="20"/>
          <w:szCs w:val="20"/>
        </w:rPr>
        <w:t xml:space="preserve">В целях реализации индивидуальных интересов, склонностей и потребностей дошкольников предметно-пространственная среда в  детском саду  обеспечивает  право  каждого ребенка на любимое занятие. </w:t>
      </w:r>
      <w:r w:rsidRPr="00A960AF">
        <w:rPr>
          <w:color w:val="000000" w:themeColor="text1"/>
          <w:sz w:val="20"/>
          <w:szCs w:val="20"/>
        </w:rPr>
        <w:t>Группы оснащены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</w:t>
      </w:r>
    </w:p>
    <w:p w:rsidR="005A3DEA" w:rsidRPr="00A960AF" w:rsidRDefault="005A3DEA" w:rsidP="005A3DEA">
      <w:pPr>
        <w:ind w:firstLine="708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 xml:space="preserve">Все группы укомплектованы мебелью </w:t>
      </w:r>
    </w:p>
    <w:p w:rsidR="005A3DEA" w:rsidRPr="00A960AF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 xml:space="preserve">Ежегодно заключаются договора на техническое обслуживание первичных средств пожаротушения, на </w:t>
      </w:r>
      <w:proofErr w:type="spellStart"/>
      <w:r w:rsidRPr="00A960AF">
        <w:rPr>
          <w:rFonts w:eastAsia="Calibri"/>
          <w:color w:val="000000" w:themeColor="text1"/>
          <w:sz w:val="20"/>
          <w:szCs w:val="20"/>
        </w:rPr>
        <w:t>эксплуатационно</w:t>
      </w:r>
      <w:proofErr w:type="spellEnd"/>
      <w:r w:rsidRPr="00A960AF">
        <w:rPr>
          <w:rFonts w:eastAsia="Calibri"/>
          <w:color w:val="000000" w:themeColor="text1"/>
          <w:sz w:val="20"/>
          <w:szCs w:val="20"/>
        </w:rPr>
        <w:t xml:space="preserve"> - техническое обслуживание средств сигнализации </w:t>
      </w:r>
      <w:proofErr w:type="gramStart"/>
      <w:r w:rsidRPr="00A960AF">
        <w:rPr>
          <w:rFonts w:eastAsia="Calibri"/>
          <w:color w:val="000000" w:themeColor="text1"/>
          <w:sz w:val="20"/>
          <w:szCs w:val="20"/>
        </w:rPr>
        <w:t xml:space="preserve">( </w:t>
      </w:r>
      <w:proofErr w:type="gramEnd"/>
      <w:r w:rsidRPr="00A960AF">
        <w:rPr>
          <w:rFonts w:eastAsia="Calibri"/>
          <w:color w:val="000000" w:themeColor="text1"/>
          <w:sz w:val="20"/>
          <w:szCs w:val="20"/>
        </w:rPr>
        <w:t>мониторинг), систем пожарного водопровода и пожарных кранов.</w:t>
      </w:r>
    </w:p>
    <w:p w:rsidR="005A3DEA" w:rsidRPr="00A960AF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 xml:space="preserve"> В течение всего учебного года помощники воспитателя получали моющие средства в необходимом количестве, туалетную бумагу.</w:t>
      </w:r>
    </w:p>
    <w:p w:rsidR="005A3DEA" w:rsidRPr="00A960AF" w:rsidRDefault="005A3DEA" w:rsidP="005A3DEA">
      <w:pPr>
        <w:autoSpaceDE w:val="0"/>
        <w:autoSpaceDN w:val="0"/>
        <w:adjustRightInd w:val="0"/>
        <w:jc w:val="both"/>
        <w:rPr>
          <w:b/>
          <w:i/>
          <w:color w:val="000000" w:themeColor="text1"/>
          <w:sz w:val="20"/>
          <w:szCs w:val="20"/>
        </w:rPr>
      </w:pPr>
      <w:r w:rsidRPr="00A960AF">
        <w:rPr>
          <w:rFonts w:eastAsia="Calibri"/>
          <w:color w:val="000000" w:themeColor="text1"/>
          <w:sz w:val="20"/>
          <w:szCs w:val="20"/>
        </w:rPr>
        <w:tab/>
      </w:r>
      <w:proofErr w:type="spellStart"/>
      <w:proofErr w:type="gramStart"/>
      <w:r w:rsidRPr="00A960AF">
        <w:rPr>
          <w:color w:val="000000" w:themeColor="text1"/>
          <w:sz w:val="20"/>
          <w:szCs w:val="20"/>
        </w:rPr>
        <w:t>Учебно</w:t>
      </w:r>
      <w:proofErr w:type="spellEnd"/>
      <w:r w:rsidRPr="00A960AF">
        <w:rPr>
          <w:color w:val="000000" w:themeColor="text1"/>
          <w:sz w:val="20"/>
          <w:szCs w:val="20"/>
        </w:rPr>
        <w:t xml:space="preserve"> - методические</w:t>
      </w:r>
      <w:proofErr w:type="gramEnd"/>
      <w:r w:rsidRPr="00A960AF">
        <w:rPr>
          <w:color w:val="000000" w:themeColor="text1"/>
          <w:sz w:val="20"/>
          <w:szCs w:val="20"/>
        </w:rPr>
        <w:t xml:space="preserve"> комплекты, соответствующие требованиям образовательной программы ДОУ и санитарно – гигиеническим нормам  подобраны для каждой разновозрастной группы.   </w:t>
      </w:r>
      <w:r w:rsidRPr="00A960AF">
        <w:rPr>
          <w:b/>
          <w:i/>
          <w:color w:val="000000" w:themeColor="text1"/>
          <w:sz w:val="20"/>
          <w:szCs w:val="20"/>
        </w:rPr>
        <w:t xml:space="preserve">                                                  </w:t>
      </w:r>
    </w:p>
    <w:p w:rsidR="005A3DEA" w:rsidRPr="00A960AF" w:rsidRDefault="005A3DEA" w:rsidP="005A3DEA">
      <w:pPr>
        <w:ind w:firstLine="709"/>
        <w:jc w:val="both"/>
        <w:rPr>
          <w:b/>
          <w:i/>
          <w:color w:val="000000" w:themeColor="text1"/>
          <w:sz w:val="20"/>
          <w:szCs w:val="20"/>
        </w:rPr>
      </w:pPr>
      <w:r w:rsidRPr="00A960AF">
        <w:rPr>
          <w:b/>
          <w:i/>
          <w:color w:val="000000" w:themeColor="text1"/>
          <w:sz w:val="20"/>
          <w:szCs w:val="20"/>
        </w:rPr>
        <w:lastRenderedPageBreak/>
        <w:t>ОБЩИЕ ВЫВОДЫ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 xml:space="preserve">   </w:t>
      </w:r>
      <w:r w:rsidRPr="00A960AF">
        <w:rPr>
          <w:color w:val="000000" w:themeColor="text1"/>
          <w:sz w:val="20"/>
          <w:szCs w:val="20"/>
        </w:rPr>
        <w:tab/>
        <w:t xml:space="preserve"> Поставленные задачи на 202</w:t>
      </w:r>
      <w:r w:rsidR="008D12FC">
        <w:rPr>
          <w:color w:val="000000" w:themeColor="text1"/>
          <w:sz w:val="20"/>
          <w:szCs w:val="20"/>
        </w:rPr>
        <w:t>3</w:t>
      </w:r>
      <w:r w:rsidRPr="00A960AF">
        <w:rPr>
          <w:color w:val="000000" w:themeColor="text1"/>
          <w:sz w:val="20"/>
          <w:szCs w:val="20"/>
        </w:rPr>
        <w:t>-202</w:t>
      </w:r>
      <w:r w:rsidR="008D12FC">
        <w:rPr>
          <w:color w:val="000000" w:themeColor="text1"/>
          <w:sz w:val="20"/>
          <w:szCs w:val="20"/>
        </w:rPr>
        <w:t>4</w:t>
      </w:r>
      <w:r w:rsidRPr="00A960AF">
        <w:rPr>
          <w:color w:val="000000" w:themeColor="text1"/>
          <w:sz w:val="20"/>
          <w:szCs w:val="20"/>
        </w:rPr>
        <w:t xml:space="preserve"> учебный год решены успешно, по проведенному анализу педагогического совета (Протокол № 3 от 2</w:t>
      </w:r>
      <w:r w:rsidR="008D12FC">
        <w:rPr>
          <w:color w:val="000000" w:themeColor="text1"/>
          <w:sz w:val="20"/>
          <w:szCs w:val="20"/>
        </w:rPr>
        <w:t>8</w:t>
      </w:r>
      <w:r w:rsidRPr="00A960AF">
        <w:rPr>
          <w:color w:val="000000" w:themeColor="text1"/>
          <w:sz w:val="20"/>
          <w:szCs w:val="20"/>
        </w:rPr>
        <w:t>.05.202</w:t>
      </w:r>
      <w:r w:rsidR="008D12FC">
        <w:rPr>
          <w:color w:val="000000" w:themeColor="text1"/>
          <w:sz w:val="20"/>
          <w:szCs w:val="20"/>
        </w:rPr>
        <w:t>3</w:t>
      </w:r>
      <w:r w:rsidRPr="00A960AF">
        <w:rPr>
          <w:color w:val="000000" w:themeColor="text1"/>
          <w:sz w:val="20"/>
          <w:szCs w:val="20"/>
        </w:rPr>
        <w:t>) и по общему  итоговому собранию  родителей работа оценивается «удовлетворительно».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Работа ДОУ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5A3DEA" w:rsidRPr="00A960AF" w:rsidRDefault="005A3DEA" w:rsidP="005A3DEA">
      <w:pPr>
        <w:ind w:firstLine="709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 ДОУ на 100% укомплектовано штатами,</w:t>
      </w:r>
    </w:p>
    <w:p w:rsidR="005A3DEA" w:rsidRPr="00A960AF" w:rsidRDefault="005A3DEA" w:rsidP="005A3DEA">
      <w:pPr>
        <w:ind w:firstLine="709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 повышение квалификации сотрудников осуществляется планомерно и своевременно,</w:t>
      </w:r>
    </w:p>
    <w:p w:rsidR="005A3DEA" w:rsidRPr="00A960AF" w:rsidRDefault="005A3DEA" w:rsidP="005A3DEA">
      <w:pPr>
        <w:ind w:firstLine="709"/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-активное участие органов самоуправления в ДОУ.</w:t>
      </w:r>
    </w:p>
    <w:p w:rsidR="005A3DEA" w:rsidRPr="00A960AF" w:rsidRDefault="005A3DEA" w:rsidP="005A3DEA">
      <w:pPr>
        <w:ind w:firstLine="709"/>
        <w:jc w:val="both"/>
        <w:rPr>
          <w:b/>
          <w:i/>
          <w:color w:val="000000" w:themeColor="text1"/>
          <w:sz w:val="20"/>
          <w:szCs w:val="20"/>
          <w:u w:val="single"/>
        </w:rPr>
      </w:pPr>
      <w:r w:rsidRPr="00A960AF">
        <w:rPr>
          <w:color w:val="000000" w:themeColor="text1"/>
          <w:sz w:val="20"/>
          <w:szCs w:val="20"/>
        </w:rPr>
        <w:t xml:space="preserve">На фоне достигнутых успехов в системе воспитательно-образовательной работы детского сада, нами были выявлены следующие </w:t>
      </w:r>
      <w:r w:rsidRPr="00A960AF">
        <w:rPr>
          <w:b/>
          <w:i/>
          <w:color w:val="000000" w:themeColor="text1"/>
          <w:sz w:val="20"/>
          <w:szCs w:val="20"/>
          <w:u w:val="single"/>
        </w:rPr>
        <w:t>проблемы: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 низкая результативность участия детей в  конкурсах различного уровня</w:t>
      </w:r>
      <w:r w:rsidR="001967F5" w:rsidRPr="00A960AF">
        <w:rPr>
          <w:color w:val="000000" w:themeColor="text1"/>
          <w:sz w:val="20"/>
          <w:szCs w:val="20"/>
        </w:rPr>
        <w:t>,</w:t>
      </w:r>
    </w:p>
    <w:p w:rsidR="005A3DEA" w:rsidRPr="00A960AF" w:rsidRDefault="005A3DEA" w:rsidP="005A3DEA">
      <w:pPr>
        <w:jc w:val="both"/>
        <w:rPr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 увеличение количества детей с нарушениями в развитии речи. Необходимо уделять больше внимания речевому развитию и коммуникативным навыкам детей</w:t>
      </w:r>
      <w:r w:rsidR="001967F5" w:rsidRPr="00A960AF">
        <w:rPr>
          <w:color w:val="000000" w:themeColor="text1"/>
          <w:sz w:val="20"/>
          <w:szCs w:val="20"/>
        </w:rPr>
        <w:t>,</w:t>
      </w:r>
    </w:p>
    <w:p w:rsidR="001967F5" w:rsidRPr="00A960AF" w:rsidRDefault="001967F5" w:rsidP="005A3DEA">
      <w:pPr>
        <w:jc w:val="both"/>
        <w:rPr>
          <w:b/>
          <w:bCs/>
          <w:color w:val="000000" w:themeColor="text1"/>
          <w:sz w:val="20"/>
          <w:szCs w:val="20"/>
        </w:rPr>
      </w:pPr>
      <w:r w:rsidRPr="00A960AF">
        <w:rPr>
          <w:color w:val="000000" w:themeColor="text1"/>
          <w:sz w:val="20"/>
          <w:szCs w:val="20"/>
        </w:rPr>
        <w:t>- низкая посещаемость воспитанников.</w:t>
      </w:r>
    </w:p>
    <w:p w:rsidR="005A3DEA" w:rsidRPr="00A960AF" w:rsidRDefault="008F14CF" w:rsidP="005A3DEA">
      <w:pPr>
        <w:pStyle w:val="a5"/>
        <w:spacing w:before="0" w:beforeAutospacing="0" w:after="0"/>
        <w:contextualSpacing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>Задачи на новый 202</w:t>
      </w:r>
      <w:r w:rsidR="008D12FC">
        <w:rPr>
          <w:b/>
          <w:sz w:val="20"/>
          <w:szCs w:val="20"/>
        </w:rPr>
        <w:t>4</w:t>
      </w:r>
      <w:r w:rsidR="006936CB" w:rsidRPr="00A960AF">
        <w:rPr>
          <w:b/>
          <w:sz w:val="20"/>
          <w:szCs w:val="20"/>
        </w:rPr>
        <w:t>-202</w:t>
      </w:r>
      <w:r w:rsidR="008D12FC">
        <w:rPr>
          <w:b/>
          <w:sz w:val="20"/>
          <w:szCs w:val="20"/>
        </w:rPr>
        <w:t>5</w:t>
      </w:r>
      <w:r w:rsidRPr="00A960AF">
        <w:rPr>
          <w:b/>
          <w:sz w:val="20"/>
          <w:szCs w:val="20"/>
        </w:rPr>
        <w:t xml:space="preserve"> учебный год</w:t>
      </w:r>
    </w:p>
    <w:p w:rsidR="00A960AF" w:rsidRDefault="008F14CF" w:rsidP="00A960AF">
      <w:pPr>
        <w:pStyle w:val="a5"/>
        <w:spacing w:before="0" w:beforeAutospacing="0" w:after="0"/>
        <w:contextualSpacing/>
        <w:rPr>
          <w:sz w:val="20"/>
          <w:szCs w:val="20"/>
        </w:rPr>
      </w:pPr>
      <w:r w:rsidRPr="00A960AF">
        <w:rPr>
          <w:sz w:val="20"/>
          <w:szCs w:val="20"/>
        </w:rPr>
        <w:t xml:space="preserve">1. Продолжать работу по формированию профессиональной компетентности педагогов, </w:t>
      </w:r>
      <w:r w:rsidRPr="00A960AF">
        <w:rPr>
          <w:bCs/>
          <w:iCs/>
          <w:sz w:val="20"/>
          <w:szCs w:val="20"/>
        </w:rPr>
        <w:t>созданию организационно – методических условий</w:t>
      </w:r>
      <w:r w:rsidRPr="00A960AF">
        <w:rPr>
          <w:sz w:val="20"/>
          <w:szCs w:val="20"/>
        </w:rPr>
        <w:t xml:space="preserve">   посредством реализации ФГОС </w:t>
      </w:r>
      <w:proofErr w:type="gramStart"/>
      <w:r w:rsidRPr="00A960AF">
        <w:rPr>
          <w:sz w:val="20"/>
          <w:szCs w:val="20"/>
        </w:rPr>
        <w:t>ДО</w:t>
      </w:r>
      <w:proofErr w:type="gramEnd"/>
      <w:r w:rsidRPr="00A960AF">
        <w:rPr>
          <w:sz w:val="20"/>
          <w:szCs w:val="20"/>
        </w:rPr>
        <w:t xml:space="preserve"> </w:t>
      </w:r>
      <w:proofErr w:type="gramStart"/>
      <w:r w:rsidRPr="00A960AF">
        <w:rPr>
          <w:sz w:val="20"/>
          <w:szCs w:val="20"/>
        </w:rPr>
        <w:t>в</w:t>
      </w:r>
      <w:proofErr w:type="gramEnd"/>
      <w:r w:rsidRPr="00A960AF">
        <w:rPr>
          <w:sz w:val="20"/>
          <w:szCs w:val="20"/>
        </w:rPr>
        <w:t xml:space="preserve"> образовательной деятельности с детьми  и организации инновационной деятельности;</w:t>
      </w:r>
    </w:p>
    <w:p w:rsidR="00A960AF" w:rsidRDefault="008F14CF" w:rsidP="00A960AF">
      <w:pPr>
        <w:pStyle w:val="a5"/>
        <w:spacing w:before="0" w:beforeAutospacing="0" w:after="0"/>
        <w:contextualSpacing/>
        <w:rPr>
          <w:sz w:val="20"/>
          <w:szCs w:val="20"/>
        </w:rPr>
      </w:pPr>
      <w:r w:rsidRPr="00A960AF">
        <w:rPr>
          <w:sz w:val="20"/>
          <w:szCs w:val="20"/>
        </w:rPr>
        <w:t xml:space="preserve">2. </w:t>
      </w:r>
      <w:proofErr w:type="gramStart"/>
      <w:r w:rsidRPr="00A960AF">
        <w:rPr>
          <w:sz w:val="20"/>
          <w:szCs w:val="20"/>
        </w:rPr>
        <w:t xml:space="preserve">Совершенствовать формы взаимодействия детского сада, семьи и школы, направленные на освоение знаний о национальной культуре и гармоничное развитие детей дошкольного возраста в процессе приобщения к </w:t>
      </w:r>
      <w:proofErr w:type="spellStart"/>
      <w:r w:rsidRPr="00A960AF">
        <w:rPr>
          <w:sz w:val="20"/>
          <w:szCs w:val="20"/>
        </w:rPr>
        <w:t>социокультурным</w:t>
      </w:r>
      <w:proofErr w:type="spellEnd"/>
      <w:r w:rsidRPr="00A960AF">
        <w:rPr>
          <w:sz w:val="20"/>
          <w:szCs w:val="20"/>
        </w:rPr>
        <w:t xml:space="preserve"> ценностям, традициям общества и государства, в т.ч.  реализации УМК по  </w:t>
      </w:r>
      <w:r w:rsidR="006936CB" w:rsidRPr="00A960AF">
        <w:rPr>
          <w:sz w:val="20"/>
          <w:szCs w:val="20"/>
        </w:rPr>
        <w:t>изу</w:t>
      </w:r>
      <w:r w:rsidRPr="00A960AF">
        <w:rPr>
          <w:sz w:val="20"/>
          <w:szCs w:val="20"/>
        </w:rPr>
        <w:t>чению  детей татарскому языку через создание условий для использования педагогами современных  методов и форм работы с детьми;</w:t>
      </w:r>
      <w:proofErr w:type="gramEnd"/>
    </w:p>
    <w:p w:rsidR="00A960AF" w:rsidRDefault="008F14CF" w:rsidP="00A960AF">
      <w:pPr>
        <w:pStyle w:val="a5"/>
        <w:spacing w:before="0" w:beforeAutospacing="0" w:after="0"/>
        <w:contextualSpacing/>
        <w:rPr>
          <w:sz w:val="20"/>
          <w:szCs w:val="20"/>
        </w:rPr>
      </w:pPr>
      <w:r w:rsidRPr="00A960AF">
        <w:rPr>
          <w:sz w:val="20"/>
          <w:szCs w:val="20"/>
        </w:rPr>
        <w:t>3. Создавать условия и реализовать современные методы работы для сохранения и укрепления физического и психологического здоровья воспитанников</w:t>
      </w:r>
    </w:p>
    <w:p w:rsidR="00A960AF" w:rsidRDefault="008F14CF" w:rsidP="00A960AF">
      <w:pPr>
        <w:pStyle w:val="a5"/>
        <w:spacing w:before="0" w:beforeAutospacing="0" w:after="0"/>
        <w:contextualSpacing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 xml:space="preserve">Основные направления работы детского сада по реализации поставленных задач. </w:t>
      </w:r>
    </w:p>
    <w:p w:rsidR="008F14CF" w:rsidRPr="00A960AF" w:rsidRDefault="008F14CF" w:rsidP="00A960AF">
      <w:pPr>
        <w:pStyle w:val="a5"/>
        <w:spacing w:before="0" w:beforeAutospacing="0" w:after="0"/>
        <w:contextualSpacing/>
        <w:rPr>
          <w:b/>
          <w:color w:val="000000"/>
          <w:sz w:val="20"/>
          <w:szCs w:val="20"/>
        </w:rPr>
      </w:pPr>
      <w:r w:rsidRPr="00A960AF">
        <w:rPr>
          <w:b/>
          <w:color w:val="000000"/>
          <w:sz w:val="20"/>
          <w:szCs w:val="20"/>
        </w:rPr>
        <w:t xml:space="preserve">Темы самообразования педагогов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1"/>
        <w:gridCol w:w="5772"/>
        <w:gridCol w:w="3155"/>
      </w:tblGrid>
      <w:tr w:rsidR="008F14CF" w:rsidRPr="00A960AF" w:rsidTr="005A3DEA">
        <w:trPr>
          <w:trHeight w:val="420"/>
        </w:trPr>
        <w:tc>
          <w:tcPr>
            <w:tcW w:w="641" w:type="dxa"/>
            <w:shd w:val="clear" w:color="auto" w:fill="EEECE1"/>
          </w:tcPr>
          <w:p w:rsidR="008F14CF" w:rsidRPr="00A960AF" w:rsidRDefault="008F14CF" w:rsidP="0052599E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№</w:t>
            </w:r>
          </w:p>
        </w:tc>
        <w:tc>
          <w:tcPr>
            <w:tcW w:w="5772" w:type="dxa"/>
            <w:shd w:val="clear" w:color="auto" w:fill="EEECE1"/>
          </w:tcPr>
          <w:p w:rsidR="008F14CF" w:rsidRPr="00A960AF" w:rsidRDefault="008F14CF" w:rsidP="0052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A960AF"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3155" w:type="dxa"/>
            <w:shd w:val="clear" w:color="auto" w:fill="EEECE1"/>
          </w:tcPr>
          <w:p w:rsidR="008F14CF" w:rsidRPr="00A960AF" w:rsidRDefault="008F14CF" w:rsidP="0052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A960AF">
              <w:rPr>
                <w:b/>
                <w:bCs/>
                <w:sz w:val="20"/>
                <w:szCs w:val="20"/>
              </w:rPr>
              <w:t>ФИО</w:t>
            </w:r>
          </w:p>
        </w:tc>
      </w:tr>
      <w:tr w:rsidR="008F14CF" w:rsidRPr="00A960AF" w:rsidTr="005A3DEA">
        <w:trPr>
          <w:trHeight w:val="345"/>
        </w:trPr>
        <w:tc>
          <w:tcPr>
            <w:tcW w:w="641" w:type="dxa"/>
          </w:tcPr>
          <w:p w:rsidR="008F14CF" w:rsidRPr="00A960AF" w:rsidRDefault="008F14CF" w:rsidP="00B43671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</w:t>
            </w:r>
          </w:p>
        </w:tc>
        <w:tc>
          <w:tcPr>
            <w:tcW w:w="5772" w:type="dxa"/>
          </w:tcPr>
          <w:p w:rsidR="008F14CF" w:rsidRPr="00A960AF" w:rsidRDefault="008F14CF" w:rsidP="0052599E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Экологическое воспитание дошкольников через ознакомление с природой родного края </w:t>
            </w:r>
          </w:p>
        </w:tc>
        <w:tc>
          <w:tcPr>
            <w:tcW w:w="3155" w:type="dxa"/>
          </w:tcPr>
          <w:p w:rsidR="005A3DEA" w:rsidRPr="00A960AF" w:rsidRDefault="00691C6C" w:rsidP="005A3DEA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Муханова М.В.</w:t>
            </w:r>
          </w:p>
          <w:p w:rsidR="00691C6C" w:rsidRPr="00A960AF" w:rsidRDefault="00691C6C" w:rsidP="005A3D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A3DEA" w:rsidRPr="00A960AF" w:rsidTr="005A3DEA">
        <w:trPr>
          <w:trHeight w:val="345"/>
        </w:trPr>
        <w:tc>
          <w:tcPr>
            <w:tcW w:w="641" w:type="dxa"/>
          </w:tcPr>
          <w:p w:rsidR="005A3DEA" w:rsidRPr="00A960AF" w:rsidRDefault="005A3DEA" w:rsidP="00B43671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2</w:t>
            </w:r>
          </w:p>
        </w:tc>
        <w:tc>
          <w:tcPr>
            <w:tcW w:w="5772" w:type="dxa"/>
          </w:tcPr>
          <w:p w:rsidR="005A3DEA" w:rsidRPr="00A960AF" w:rsidRDefault="005A3DEA" w:rsidP="0052599E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A960AF">
              <w:rPr>
                <w:color w:val="000000"/>
                <w:sz w:val="20"/>
                <w:szCs w:val="20"/>
                <w:lang w:val="tt-RU"/>
              </w:rPr>
              <w:t xml:space="preserve">Значение дидактических игр в развитии детей дошкольного возраста  </w:t>
            </w:r>
          </w:p>
        </w:tc>
        <w:tc>
          <w:tcPr>
            <w:tcW w:w="3155" w:type="dxa"/>
          </w:tcPr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Муханова М.В.</w:t>
            </w:r>
          </w:p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A3DEA" w:rsidRPr="00A960AF" w:rsidTr="005A3DEA">
        <w:trPr>
          <w:trHeight w:val="345"/>
        </w:trPr>
        <w:tc>
          <w:tcPr>
            <w:tcW w:w="641" w:type="dxa"/>
          </w:tcPr>
          <w:p w:rsidR="005A3DEA" w:rsidRPr="00A960AF" w:rsidRDefault="005A3DEA" w:rsidP="00B43671">
            <w:pPr>
              <w:rPr>
                <w:sz w:val="20"/>
                <w:szCs w:val="20"/>
                <w:lang w:val="tt-RU"/>
              </w:rPr>
            </w:pPr>
            <w:r w:rsidRPr="00A960AF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5772" w:type="dxa"/>
          </w:tcPr>
          <w:p w:rsidR="005A3DEA" w:rsidRPr="00A960AF" w:rsidRDefault="005A3DEA" w:rsidP="0052599E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A960AF">
              <w:rPr>
                <w:color w:val="000000"/>
                <w:sz w:val="20"/>
                <w:szCs w:val="20"/>
                <w:lang w:val="tt-RU"/>
              </w:rPr>
              <w:t>Социализация детей через сюжетно-ролевую игру</w:t>
            </w:r>
          </w:p>
        </w:tc>
        <w:tc>
          <w:tcPr>
            <w:tcW w:w="3155" w:type="dxa"/>
          </w:tcPr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Муханова М.В.</w:t>
            </w:r>
          </w:p>
          <w:p w:rsidR="005A3DEA" w:rsidRPr="00A960AF" w:rsidRDefault="005A3DEA" w:rsidP="005A3DEA">
            <w:pPr>
              <w:jc w:val="center"/>
              <w:rPr>
                <w:sz w:val="20"/>
                <w:szCs w:val="20"/>
              </w:rPr>
            </w:pPr>
          </w:p>
        </w:tc>
      </w:tr>
      <w:tr w:rsidR="005A3DEA" w:rsidRPr="00A960AF" w:rsidTr="005A3DEA">
        <w:trPr>
          <w:trHeight w:val="345"/>
        </w:trPr>
        <w:tc>
          <w:tcPr>
            <w:tcW w:w="641" w:type="dxa"/>
          </w:tcPr>
          <w:p w:rsidR="005A3DEA" w:rsidRPr="00A960AF" w:rsidRDefault="005A3DEA" w:rsidP="0052599E">
            <w:pPr>
              <w:rPr>
                <w:sz w:val="20"/>
                <w:szCs w:val="20"/>
                <w:lang w:val="tt-RU"/>
              </w:rPr>
            </w:pPr>
            <w:r w:rsidRPr="00A960AF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5772" w:type="dxa"/>
          </w:tcPr>
          <w:p w:rsidR="005A3DEA" w:rsidRPr="00A960AF" w:rsidRDefault="005A3DEA" w:rsidP="0052599E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A960AF">
              <w:rPr>
                <w:color w:val="000000"/>
                <w:sz w:val="20"/>
                <w:szCs w:val="20"/>
                <w:lang w:val="tt-RU"/>
              </w:rPr>
              <w:t xml:space="preserve">Использование художественной литературы как средства всестороннего развития детей дошкольного возраста </w:t>
            </w:r>
          </w:p>
          <w:p w:rsidR="005A3DEA" w:rsidRPr="00A960AF" w:rsidRDefault="005A3DEA" w:rsidP="0052599E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155" w:type="dxa"/>
          </w:tcPr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Муханова М.В.</w:t>
            </w:r>
          </w:p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60AF">
              <w:rPr>
                <w:color w:val="000000"/>
                <w:sz w:val="20"/>
                <w:szCs w:val="20"/>
              </w:rPr>
              <w:t>Шавалеева</w:t>
            </w:r>
            <w:proofErr w:type="spellEnd"/>
            <w:r w:rsidRPr="00A960AF">
              <w:rPr>
                <w:color w:val="000000"/>
                <w:sz w:val="20"/>
                <w:szCs w:val="20"/>
              </w:rPr>
              <w:t xml:space="preserve"> О.М.</w:t>
            </w:r>
          </w:p>
        </w:tc>
      </w:tr>
      <w:tr w:rsidR="005A3DEA" w:rsidRPr="00A960AF" w:rsidTr="005A3DEA">
        <w:trPr>
          <w:trHeight w:val="345"/>
        </w:trPr>
        <w:tc>
          <w:tcPr>
            <w:tcW w:w="641" w:type="dxa"/>
          </w:tcPr>
          <w:p w:rsidR="005A3DEA" w:rsidRPr="00A960AF" w:rsidRDefault="005A3DEA" w:rsidP="0052599E">
            <w:pPr>
              <w:rPr>
                <w:sz w:val="20"/>
                <w:szCs w:val="20"/>
                <w:lang w:val="tt-RU"/>
              </w:rPr>
            </w:pPr>
            <w:r w:rsidRPr="00A960AF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5772" w:type="dxa"/>
          </w:tcPr>
          <w:p w:rsidR="005A3DEA" w:rsidRPr="00A960AF" w:rsidRDefault="005A3DEA" w:rsidP="0052599E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Развитие творческих способностей  у детей дошкольного возраста через театрализованную деятельность </w:t>
            </w:r>
          </w:p>
        </w:tc>
        <w:tc>
          <w:tcPr>
            <w:tcW w:w="3155" w:type="dxa"/>
          </w:tcPr>
          <w:p w:rsidR="005A3DEA" w:rsidRPr="00A960AF" w:rsidRDefault="005A3DEA" w:rsidP="005A3DEA">
            <w:pPr>
              <w:jc w:val="center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Муханова М.В.</w:t>
            </w:r>
          </w:p>
          <w:p w:rsidR="005A3DEA" w:rsidRPr="00A960AF" w:rsidRDefault="005A3DEA" w:rsidP="005A3DEA">
            <w:pPr>
              <w:jc w:val="center"/>
              <w:rPr>
                <w:sz w:val="20"/>
                <w:szCs w:val="20"/>
              </w:rPr>
            </w:pPr>
          </w:p>
        </w:tc>
      </w:tr>
    </w:tbl>
    <w:p w:rsidR="008F14CF" w:rsidRPr="00A960AF" w:rsidRDefault="008F14CF" w:rsidP="00DF591B">
      <w:pPr>
        <w:pStyle w:val="af4"/>
        <w:outlineLvl w:val="0"/>
        <w:rPr>
          <w:b/>
        </w:rPr>
      </w:pPr>
    </w:p>
    <w:p w:rsidR="008F14CF" w:rsidRPr="00A960AF" w:rsidRDefault="008F14CF" w:rsidP="00F520F2">
      <w:pPr>
        <w:pStyle w:val="af4"/>
        <w:jc w:val="center"/>
        <w:outlineLvl w:val="0"/>
        <w:rPr>
          <w:b/>
        </w:rPr>
      </w:pPr>
      <w:r w:rsidRPr="00A960AF">
        <w:rPr>
          <w:b/>
        </w:rPr>
        <w:t xml:space="preserve">Педагогические советы </w:t>
      </w:r>
    </w:p>
    <w:p w:rsidR="008F14CF" w:rsidRPr="00A960AF" w:rsidRDefault="008F14CF" w:rsidP="005050E8">
      <w:pPr>
        <w:shd w:val="clear" w:color="auto" w:fill="FFFFFF"/>
        <w:spacing w:before="30" w:after="30"/>
        <w:rPr>
          <w:b/>
          <w:bCs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A960AF" w:rsidTr="00462B44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A960AF" w:rsidRDefault="008F14CF" w:rsidP="005050E8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A960AF" w:rsidRDefault="008F14CF" w:rsidP="005050E8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A960AF" w:rsidRDefault="008F14CF" w:rsidP="005050E8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8F14CF" w:rsidRPr="00A960AF" w:rsidTr="00462B44">
        <w:trPr>
          <w:trHeight w:val="341"/>
        </w:trPr>
        <w:tc>
          <w:tcPr>
            <w:tcW w:w="6204" w:type="dxa"/>
          </w:tcPr>
          <w:p w:rsidR="008F14CF" w:rsidRPr="00A960AF" w:rsidRDefault="008F14CF" w:rsidP="005050E8">
            <w:pPr>
              <w:pStyle w:val="af4"/>
              <w:rPr>
                <w:b/>
              </w:rPr>
            </w:pPr>
            <w:r w:rsidRPr="00A960AF">
              <w:rPr>
                <w:b/>
                <w:lang w:val="tt-RU"/>
              </w:rPr>
              <w:t>1</w:t>
            </w:r>
            <w:r w:rsidRPr="00A960AF">
              <w:rPr>
                <w:lang w:val="tt-RU"/>
              </w:rPr>
              <w:t>.</w:t>
            </w:r>
            <w:r w:rsidRPr="00A960AF">
              <w:rPr>
                <w:color w:val="FF0000"/>
                <w:lang w:val="tt-RU"/>
              </w:rPr>
              <w:t xml:space="preserve"> </w:t>
            </w:r>
            <w:r w:rsidRPr="00A960AF">
              <w:rPr>
                <w:b/>
              </w:rPr>
              <w:t xml:space="preserve">Педсовет № 1.  Установочный </w:t>
            </w:r>
          </w:p>
          <w:p w:rsidR="008F14CF" w:rsidRPr="00A960AF" w:rsidRDefault="008F14CF" w:rsidP="005050E8">
            <w:pPr>
              <w:ind w:left="284"/>
              <w:rPr>
                <w:b/>
                <w:sz w:val="20"/>
                <w:szCs w:val="20"/>
                <w:lang w:eastAsia="en-US"/>
              </w:rPr>
            </w:pPr>
            <w:r w:rsidRPr="00A960AF">
              <w:rPr>
                <w:rStyle w:val="af3"/>
                <w:color w:val="000000"/>
                <w:sz w:val="20"/>
                <w:szCs w:val="20"/>
              </w:rPr>
              <w:t>Тема:  </w:t>
            </w:r>
            <w:r w:rsidRPr="00A960AF">
              <w:rPr>
                <w:b/>
                <w:sz w:val="20"/>
                <w:szCs w:val="20"/>
                <w:lang w:eastAsia="en-US"/>
              </w:rPr>
              <w:t>«О</w:t>
            </w:r>
            <w:r w:rsidRPr="00A960AF">
              <w:rPr>
                <w:rStyle w:val="c6"/>
                <w:b/>
                <w:sz w:val="20"/>
                <w:szCs w:val="20"/>
                <w:lang w:eastAsia="en-US"/>
              </w:rPr>
              <w:t>рганизация деятельности педагогического коллектива в 20</w:t>
            </w:r>
            <w:r w:rsidR="00691C6C" w:rsidRPr="00A960AF">
              <w:rPr>
                <w:rStyle w:val="c6"/>
                <w:b/>
                <w:sz w:val="20"/>
                <w:szCs w:val="20"/>
                <w:lang w:eastAsia="en-US"/>
              </w:rPr>
              <w:t>2</w:t>
            </w:r>
            <w:r w:rsidR="001967F5" w:rsidRPr="00A960AF">
              <w:rPr>
                <w:rStyle w:val="c6"/>
                <w:b/>
                <w:sz w:val="20"/>
                <w:szCs w:val="20"/>
                <w:lang w:eastAsia="en-US"/>
              </w:rPr>
              <w:t>5</w:t>
            </w:r>
            <w:r w:rsidRPr="00A960AF">
              <w:rPr>
                <w:rStyle w:val="c6"/>
                <w:b/>
                <w:sz w:val="20"/>
                <w:szCs w:val="20"/>
                <w:lang w:eastAsia="en-US"/>
              </w:rPr>
              <w:t>-202</w:t>
            </w:r>
            <w:r w:rsidR="001967F5" w:rsidRPr="00A960AF">
              <w:rPr>
                <w:rStyle w:val="c6"/>
                <w:b/>
                <w:sz w:val="20"/>
                <w:szCs w:val="20"/>
                <w:lang w:eastAsia="en-US"/>
              </w:rPr>
              <w:t>6</w:t>
            </w:r>
            <w:r w:rsidRPr="00A960AF">
              <w:rPr>
                <w:rStyle w:val="c6"/>
                <w:b/>
                <w:sz w:val="20"/>
                <w:szCs w:val="20"/>
                <w:lang w:eastAsia="en-US"/>
              </w:rPr>
              <w:t xml:space="preserve"> учебном году»</w:t>
            </w:r>
          </w:p>
          <w:p w:rsidR="008F14CF" w:rsidRPr="00A960AF" w:rsidRDefault="004524CE" w:rsidP="00BE67CA">
            <w:pPr>
              <w:pStyle w:val="af4"/>
            </w:pPr>
            <w:r w:rsidRPr="00A960AF">
              <w:t>1</w:t>
            </w:r>
            <w:r w:rsidR="008F14CF" w:rsidRPr="00A960AF">
              <w:t>.Анализ работы за летний оздоровительный период.</w:t>
            </w:r>
          </w:p>
          <w:p w:rsidR="008F14CF" w:rsidRPr="00A960AF" w:rsidRDefault="004524CE" w:rsidP="00BE67CA">
            <w:pPr>
              <w:pStyle w:val="af4"/>
            </w:pPr>
            <w:r w:rsidRPr="00A960AF">
              <w:t>2</w:t>
            </w:r>
            <w:r w:rsidR="008F14CF" w:rsidRPr="00A960AF">
              <w:t xml:space="preserve">. Итоги готовности дошкольного учреждения к новому учебному году. </w:t>
            </w:r>
          </w:p>
          <w:p w:rsidR="00EA287B" w:rsidRPr="00A960AF" w:rsidRDefault="004524CE" w:rsidP="00BE67CA">
            <w:pPr>
              <w:pStyle w:val="af4"/>
            </w:pPr>
            <w:r w:rsidRPr="00A960AF">
              <w:t>3</w:t>
            </w:r>
            <w:r w:rsidR="008F14CF" w:rsidRPr="00A960AF">
              <w:t>.Принятие учебного плана,  годового плана</w:t>
            </w:r>
            <w:r w:rsidR="007B5FFE" w:rsidRPr="00A960AF">
              <w:t>, режима дня</w:t>
            </w:r>
            <w:r w:rsidR="008F14CF" w:rsidRPr="00A960AF">
              <w:t xml:space="preserve"> ДОУ на 20</w:t>
            </w:r>
            <w:r w:rsidR="007B5FFE" w:rsidRPr="00A960AF">
              <w:t>2</w:t>
            </w:r>
            <w:r w:rsidR="001967F5" w:rsidRPr="00A960AF">
              <w:t>5</w:t>
            </w:r>
            <w:r w:rsidR="008F14CF" w:rsidRPr="00A960AF">
              <w:t>- 202</w:t>
            </w:r>
            <w:r w:rsidR="001967F5" w:rsidRPr="00A960AF">
              <w:t>6</w:t>
            </w:r>
            <w:r w:rsidR="008F14CF" w:rsidRPr="00A960AF">
              <w:t xml:space="preserve"> учебный год </w:t>
            </w:r>
            <w:r w:rsidR="00EA287B" w:rsidRPr="00A960AF">
              <w:t>.</w:t>
            </w:r>
          </w:p>
          <w:p w:rsidR="008F14CF" w:rsidRPr="00A960AF" w:rsidRDefault="004524CE" w:rsidP="00BE67CA">
            <w:pPr>
              <w:pStyle w:val="af4"/>
            </w:pPr>
            <w:r w:rsidRPr="00A960AF">
              <w:t>4</w:t>
            </w:r>
            <w:r w:rsidR="008F14CF" w:rsidRPr="00A960AF">
              <w:t>.Утверждение сетки непрерывно образовательной деятельности  детей.</w:t>
            </w:r>
          </w:p>
          <w:p w:rsidR="008F14CF" w:rsidRPr="00A960AF" w:rsidRDefault="004524CE" w:rsidP="00BE67CA">
            <w:pPr>
              <w:pStyle w:val="af4"/>
            </w:pPr>
            <w:r w:rsidRPr="00A960AF">
              <w:t>5</w:t>
            </w:r>
            <w:r w:rsidR="008F14CF" w:rsidRPr="00A960AF">
              <w:t>.Утверждение тематики родительских собраний.</w:t>
            </w:r>
          </w:p>
          <w:p w:rsidR="008F14CF" w:rsidRPr="00A960AF" w:rsidRDefault="008F14CF" w:rsidP="00BE67CA">
            <w:pPr>
              <w:pStyle w:val="af4"/>
            </w:pPr>
          </w:p>
        </w:tc>
        <w:tc>
          <w:tcPr>
            <w:tcW w:w="1417" w:type="dxa"/>
          </w:tcPr>
          <w:p w:rsidR="008F14CF" w:rsidRPr="00A960AF" w:rsidRDefault="008F14CF" w:rsidP="005050E8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Сентябрь</w:t>
            </w:r>
          </w:p>
        </w:tc>
        <w:tc>
          <w:tcPr>
            <w:tcW w:w="2552" w:type="dxa"/>
          </w:tcPr>
          <w:p w:rsidR="008F14CF" w:rsidRPr="00A960AF" w:rsidRDefault="008F14CF" w:rsidP="005050E8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Заведующий ДОУ, </w:t>
            </w:r>
          </w:p>
          <w:p w:rsidR="008F14CF" w:rsidRPr="00A960AF" w:rsidRDefault="008F14CF" w:rsidP="005050E8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  <w:p w:rsidR="008F14CF" w:rsidRPr="00A960AF" w:rsidRDefault="008F14CF" w:rsidP="005050E8">
            <w:pPr>
              <w:rPr>
                <w:color w:val="FF0000"/>
                <w:sz w:val="20"/>
                <w:szCs w:val="20"/>
              </w:rPr>
            </w:pPr>
          </w:p>
        </w:tc>
      </w:tr>
      <w:tr w:rsidR="008F14CF" w:rsidRPr="00A960AF" w:rsidTr="00462B44">
        <w:trPr>
          <w:trHeight w:val="341"/>
        </w:trPr>
        <w:tc>
          <w:tcPr>
            <w:tcW w:w="6204" w:type="dxa"/>
          </w:tcPr>
          <w:p w:rsidR="008F14CF" w:rsidRPr="00A960AF" w:rsidRDefault="008F14CF" w:rsidP="006C3D62">
            <w:pPr>
              <w:pStyle w:val="af2"/>
              <w:shd w:val="clear" w:color="auto" w:fill="FFFFFF"/>
              <w:spacing w:after="0" w:line="240" w:lineRule="auto"/>
              <w:ind w:left="243" w:right="56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sz w:val="20"/>
                <w:szCs w:val="20"/>
              </w:rPr>
              <w:t>Педсовет № 2</w:t>
            </w:r>
          </w:p>
          <w:p w:rsidR="008F14CF" w:rsidRPr="00A960AF" w:rsidRDefault="008F14CF" w:rsidP="001261BC">
            <w:pPr>
              <w:pStyle w:val="af2"/>
              <w:shd w:val="clear" w:color="auto" w:fill="FFFFFF"/>
              <w:spacing w:after="0" w:line="240" w:lineRule="auto"/>
              <w:ind w:left="243" w:right="566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Тема: «Развитие речи и речевого общения в процессе игровой деятельности»</w:t>
            </w:r>
          </w:p>
          <w:p w:rsidR="008F14CF" w:rsidRPr="00A960AF" w:rsidRDefault="008F14CF" w:rsidP="00C11A02">
            <w:pPr>
              <w:pStyle w:val="af2"/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526" w:right="244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Выполнение решений предыдущего педагогического совета. </w:t>
            </w:r>
          </w:p>
          <w:p w:rsidR="008F14CF" w:rsidRPr="00A960AF" w:rsidRDefault="007B5FFE" w:rsidP="00256BD8">
            <w:pPr>
              <w:pStyle w:val="af2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4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F14CF"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«Развитие языковой и речевой культуры детей с использованием игрового материала УМК «Говорим по-</w:t>
            </w:r>
            <w:r w:rsidR="008F14CF"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татарски» </w:t>
            </w:r>
          </w:p>
          <w:p w:rsidR="008F14CF" w:rsidRPr="00A960AF" w:rsidRDefault="008F14CF" w:rsidP="00256BD8">
            <w:pPr>
              <w:pStyle w:val="af2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0" w:right="24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7B5FFE"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A960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«Технология организации театральных игр в ДОУ» </w:t>
            </w:r>
          </w:p>
          <w:p w:rsidR="008F14CF" w:rsidRPr="00A960AF" w:rsidRDefault="007B5FFE" w:rsidP="007B5F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44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4.</w:t>
            </w:r>
            <w:r w:rsidR="008F14CF" w:rsidRPr="00A960AF">
              <w:rPr>
                <w:sz w:val="20"/>
                <w:szCs w:val="20"/>
              </w:rPr>
              <w:t xml:space="preserve">Результаты тематического контроля «Развитие речи детей в условиях ДОУ». </w:t>
            </w:r>
          </w:p>
        </w:tc>
        <w:tc>
          <w:tcPr>
            <w:tcW w:w="1417" w:type="dxa"/>
          </w:tcPr>
          <w:p w:rsidR="008F14CF" w:rsidRPr="00A960AF" w:rsidRDefault="008F14CF" w:rsidP="005050E8">
            <w:pPr>
              <w:jc w:val="center"/>
              <w:rPr>
                <w:sz w:val="20"/>
                <w:szCs w:val="20"/>
              </w:rPr>
            </w:pPr>
            <w:r w:rsidRPr="00A960AF">
              <w:rPr>
                <w:color w:val="000000"/>
                <w:spacing w:val="-5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2552" w:type="dxa"/>
          </w:tcPr>
          <w:p w:rsidR="008F14CF" w:rsidRPr="00A960AF" w:rsidRDefault="008F14CF" w:rsidP="00861BB1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Заведующий ДОУ, </w:t>
            </w:r>
          </w:p>
          <w:p w:rsidR="008F14CF" w:rsidRPr="00A960AF" w:rsidRDefault="008F14CF" w:rsidP="00861BB1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 воспитатель</w:t>
            </w:r>
          </w:p>
        </w:tc>
      </w:tr>
      <w:tr w:rsidR="008F14CF" w:rsidRPr="00A960AF" w:rsidTr="00462B44">
        <w:trPr>
          <w:trHeight w:val="341"/>
        </w:trPr>
        <w:tc>
          <w:tcPr>
            <w:tcW w:w="6204" w:type="dxa"/>
          </w:tcPr>
          <w:p w:rsidR="008F14CF" w:rsidRPr="00A960AF" w:rsidRDefault="008F14CF" w:rsidP="004F73C7">
            <w:pPr>
              <w:shd w:val="clear" w:color="auto" w:fill="FFFFFF"/>
              <w:ind w:right="566"/>
              <w:jc w:val="both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lastRenderedPageBreak/>
              <w:t xml:space="preserve">Педсовет № </w:t>
            </w:r>
            <w:r w:rsidR="007B5FFE" w:rsidRPr="00A960AF">
              <w:rPr>
                <w:b/>
                <w:sz w:val="20"/>
                <w:szCs w:val="20"/>
              </w:rPr>
              <w:t>3</w:t>
            </w:r>
          </w:p>
          <w:p w:rsidR="008F14CF" w:rsidRPr="00A960AF" w:rsidRDefault="008F14CF" w:rsidP="008B2C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13"/>
              <w:jc w:val="both"/>
              <w:rPr>
                <w:b/>
                <w:color w:val="000000"/>
                <w:spacing w:val="-2"/>
                <w:sz w:val="20"/>
                <w:szCs w:val="20"/>
              </w:rPr>
            </w:pP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>Тема: Итоговый  «Результативность работы коллектива за 20</w:t>
            </w:r>
            <w:r w:rsidR="007B5FFE" w:rsidRPr="00A960AF">
              <w:rPr>
                <w:b/>
                <w:color w:val="000000"/>
                <w:spacing w:val="-2"/>
                <w:sz w:val="20"/>
                <w:szCs w:val="20"/>
              </w:rPr>
              <w:t>2</w:t>
            </w:r>
            <w:r w:rsidR="001967F5" w:rsidRPr="00A960AF">
              <w:rPr>
                <w:b/>
                <w:color w:val="000000"/>
                <w:spacing w:val="-2"/>
                <w:sz w:val="20"/>
                <w:szCs w:val="20"/>
              </w:rPr>
              <w:t>5</w:t>
            </w: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>-202</w:t>
            </w:r>
            <w:r w:rsidR="001967F5" w:rsidRPr="00A960AF">
              <w:rPr>
                <w:b/>
                <w:color w:val="000000"/>
                <w:spacing w:val="-2"/>
                <w:sz w:val="20"/>
                <w:szCs w:val="20"/>
              </w:rPr>
              <w:t>6</w:t>
            </w: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 xml:space="preserve"> учебный год»</w:t>
            </w:r>
          </w:p>
          <w:p w:rsidR="008F14CF" w:rsidRPr="00A960AF" w:rsidRDefault="008F14CF" w:rsidP="00C97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13"/>
              <w:jc w:val="both"/>
              <w:rPr>
                <w:color w:val="000000"/>
                <w:spacing w:val="-2"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 xml:space="preserve"> </w:t>
            </w:r>
            <w:r w:rsidRPr="00A960AF">
              <w:rPr>
                <w:color w:val="000000"/>
                <w:spacing w:val="-2"/>
                <w:sz w:val="20"/>
                <w:szCs w:val="20"/>
              </w:rPr>
              <w:t>Выполнение решений предыдущего педсовета.</w:t>
            </w:r>
          </w:p>
          <w:p w:rsidR="008F14CF" w:rsidRPr="00A960AF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Анализ работы  учреждения за год. Проект плана на 202</w:t>
            </w:r>
            <w:r w:rsidR="001967F5" w:rsidRPr="00A960AF">
              <w:rPr>
                <w:color w:val="000000"/>
                <w:sz w:val="20"/>
                <w:szCs w:val="20"/>
              </w:rPr>
              <w:t>5</w:t>
            </w:r>
            <w:r w:rsidRPr="00A960AF">
              <w:rPr>
                <w:color w:val="000000"/>
                <w:sz w:val="20"/>
                <w:szCs w:val="20"/>
              </w:rPr>
              <w:t>-202</w:t>
            </w:r>
            <w:r w:rsidR="001967F5" w:rsidRPr="00A960AF">
              <w:rPr>
                <w:color w:val="000000"/>
                <w:sz w:val="20"/>
                <w:szCs w:val="20"/>
              </w:rPr>
              <w:t>6</w:t>
            </w:r>
            <w:r w:rsidRPr="00A960AF">
              <w:rPr>
                <w:color w:val="000000"/>
                <w:sz w:val="20"/>
                <w:szCs w:val="20"/>
              </w:rPr>
              <w:t xml:space="preserve"> учебный год.</w:t>
            </w:r>
          </w:p>
          <w:p w:rsidR="008F14CF" w:rsidRPr="00A960AF" w:rsidRDefault="001967F5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Отчет воспитателя</w:t>
            </w:r>
            <w:proofErr w:type="gramStart"/>
            <w:r w:rsidR="008F14CF" w:rsidRPr="00A960AF">
              <w:rPr>
                <w:color w:val="000000"/>
                <w:sz w:val="20"/>
                <w:szCs w:val="20"/>
              </w:rPr>
              <w:t xml:space="preserve"> </w:t>
            </w:r>
            <w:r w:rsidR="00C97DD7" w:rsidRPr="00A960AF">
              <w:rPr>
                <w:color w:val="000000"/>
                <w:sz w:val="20"/>
                <w:szCs w:val="20"/>
              </w:rPr>
              <w:t>.</w:t>
            </w:r>
            <w:proofErr w:type="gramEnd"/>
            <w:r w:rsidR="008F14CF" w:rsidRPr="00A960AF">
              <w:rPr>
                <w:color w:val="000000"/>
                <w:sz w:val="20"/>
                <w:szCs w:val="20"/>
              </w:rPr>
              <w:t xml:space="preserve">  </w:t>
            </w:r>
          </w:p>
          <w:p w:rsidR="008F14CF" w:rsidRPr="00A960AF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 Основные задачи летней оздоровительной работы.</w:t>
            </w:r>
          </w:p>
          <w:p w:rsidR="008F14CF" w:rsidRPr="00A960AF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«Организация летне-оздоровительной работы в ДОУ» Методические рекомендации. </w:t>
            </w:r>
            <w:r w:rsidRPr="00A960AF">
              <w:rPr>
                <w:sz w:val="20"/>
                <w:szCs w:val="20"/>
              </w:rPr>
              <w:t>Итоги мониторинга дошкольников.</w:t>
            </w:r>
          </w:p>
          <w:p w:rsidR="008F14CF" w:rsidRPr="00A960AF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Рабочие вопросы. Нормативные документы</w:t>
            </w:r>
          </w:p>
          <w:p w:rsidR="008F14CF" w:rsidRPr="00A960AF" w:rsidRDefault="008F14CF" w:rsidP="008822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18" w:right="413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14CF" w:rsidRPr="00A960AF" w:rsidRDefault="008F14CF" w:rsidP="005050E8">
            <w:pPr>
              <w:jc w:val="center"/>
              <w:rPr>
                <w:color w:val="000000"/>
                <w:spacing w:val="-5"/>
                <w:sz w:val="20"/>
                <w:szCs w:val="20"/>
              </w:rPr>
            </w:pPr>
            <w:r w:rsidRPr="00A960AF">
              <w:rPr>
                <w:color w:val="000000"/>
                <w:spacing w:val="-5"/>
                <w:sz w:val="20"/>
                <w:szCs w:val="20"/>
              </w:rPr>
              <w:t>Май</w:t>
            </w:r>
          </w:p>
        </w:tc>
        <w:tc>
          <w:tcPr>
            <w:tcW w:w="2552" w:type="dxa"/>
          </w:tcPr>
          <w:p w:rsidR="008F14CF" w:rsidRPr="00A960AF" w:rsidRDefault="008F14CF" w:rsidP="00E60F69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Заведующий ДОУ, </w:t>
            </w:r>
          </w:p>
          <w:p w:rsidR="008F14CF" w:rsidRPr="00A960AF" w:rsidRDefault="001967F5" w:rsidP="00E60F69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  <w:p w:rsidR="008F14CF" w:rsidRPr="00A960AF" w:rsidRDefault="008F14CF" w:rsidP="00E60F69">
            <w:pPr>
              <w:rPr>
                <w:sz w:val="20"/>
                <w:szCs w:val="20"/>
              </w:rPr>
            </w:pPr>
          </w:p>
          <w:p w:rsidR="001967F5" w:rsidRPr="00A960AF" w:rsidRDefault="001967F5" w:rsidP="00E60F69">
            <w:pPr>
              <w:rPr>
                <w:sz w:val="20"/>
                <w:szCs w:val="20"/>
              </w:rPr>
            </w:pPr>
          </w:p>
        </w:tc>
      </w:tr>
    </w:tbl>
    <w:p w:rsidR="008F14CF" w:rsidRPr="00A960AF" w:rsidRDefault="008F14CF" w:rsidP="00682F69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8F14CF" w:rsidRPr="00A960AF" w:rsidRDefault="008F14CF" w:rsidP="00FB2253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4"/>
          <w:sz w:val="20"/>
          <w:szCs w:val="20"/>
        </w:rPr>
      </w:pPr>
      <w:r w:rsidRPr="00A960AF">
        <w:rPr>
          <w:b/>
          <w:bCs/>
          <w:color w:val="000000"/>
          <w:spacing w:val="-4"/>
          <w:sz w:val="20"/>
          <w:szCs w:val="20"/>
        </w:rPr>
        <w:t>Открытые мероприятия</w:t>
      </w: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A960AF" w:rsidTr="00990AFC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A960AF" w:rsidRDefault="008F14CF" w:rsidP="00990AFC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A960AF" w:rsidRDefault="008F14CF" w:rsidP="00990AFC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A960AF" w:rsidRDefault="008F14CF" w:rsidP="00990AFC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6A30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1.«День знаний»</w:t>
            </w:r>
          </w:p>
          <w:p w:rsidR="008F14CF" w:rsidRPr="00A960AF" w:rsidRDefault="008F14CF" w:rsidP="00254E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2. День воспитателя. 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>Сентябрь</w:t>
            </w:r>
          </w:p>
        </w:tc>
        <w:tc>
          <w:tcPr>
            <w:tcW w:w="2552" w:type="dxa"/>
          </w:tcPr>
          <w:p w:rsidR="008F14CF" w:rsidRPr="00A960AF" w:rsidRDefault="008F14CF" w:rsidP="00EE16E9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F65694" w:rsidP="008822F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</w:t>
            </w:r>
            <w:r w:rsidR="008F14CF" w:rsidRPr="00A960AF">
              <w:rPr>
                <w:color w:val="000000"/>
                <w:sz w:val="20"/>
                <w:szCs w:val="20"/>
              </w:rPr>
              <w:t xml:space="preserve"> </w:t>
            </w:r>
            <w:r w:rsidR="00C97DD7" w:rsidRPr="00A960AF">
              <w:rPr>
                <w:color w:val="000000"/>
                <w:sz w:val="20"/>
                <w:szCs w:val="20"/>
              </w:rPr>
              <w:t>Утренник «Праздник осени»</w:t>
            </w:r>
          </w:p>
          <w:p w:rsidR="008F14CF" w:rsidRPr="00A960AF" w:rsidRDefault="00C97DD7" w:rsidP="006A30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3</w:t>
            </w:r>
            <w:r w:rsidR="008F14CF" w:rsidRPr="00A960AF">
              <w:rPr>
                <w:color w:val="000000"/>
                <w:sz w:val="20"/>
                <w:szCs w:val="20"/>
              </w:rPr>
              <w:t xml:space="preserve">. День народного единства 4.10 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Октябрь </w:t>
            </w:r>
          </w:p>
        </w:tc>
        <w:tc>
          <w:tcPr>
            <w:tcW w:w="2552" w:type="dxa"/>
          </w:tcPr>
          <w:p w:rsidR="008F14CF" w:rsidRPr="00A960AF" w:rsidRDefault="008F14CF" w:rsidP="006A3042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BD52C5">
        <w:trPr>
          <w:trHeight w:val="267"/>
        </w:trPr>
        <w:tc>
          <w:tcPr>
            <w:tcW w:w="6204" w:type="dxa"/>
          </w:tcPr>
          <w:p w:rsidR="00254E45" w:rsidRPr="00A960AF" w:rsidRDefault="00F65694" w:rsidP="00254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</w:t>
            </w:r>
            <w:r w:rsidR="008F14CF" w:rsidRPr="00A960AF">
              <w:rPr>
                <w:color w:val="000000"/>
                <w:sz w:val="20"/>
                <w:szCs w:val="20"/>
              </w:rPr>
              <w:t xml:space="preserve">.«День матери»   </w:t>
            </w:r>
          </w:p>
          <w:p w:rsidR="008F14CF" w:rsidRPr="00A960AF" w:rsidRDefault="008F14CF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Ноябрь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F65694" w:rsidRPr="00A960AF" w:rsidRDefault="008F14CF" w:rsidP="00F65694">
            <w:pPr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 </w:t>
            </w:r>
            <w:r w:rsidR="00F65694" w:rsidRPr="00A960AF">
              <w:rPr>
                <w:color w:val="000000"/>
                <w:sz w:val="20"/>
                <w:szCs w:val="20"/>
              </w:rPr>
              <w:t>1.К</w:t>
            </w:r>
            <w:r w:rsidR="00F65694" w:rsidRPr="00A960AF">
              <w:rPr>
                <w:sz w:val="20"/>
                <w:szCs w:val="20"/>
              </w:rPr>
              <w:t>онурс поделок « Зимнее волшебство»</w:t>
            </w:r>
          </w:p>
          <w:p w:rsidR="008F14CF" w:rsidRPr="00A960AF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2.Утренник «Новогодняя сказка»  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Декабрь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151B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 Этот старый Новый год</w:t>
            </w:r>
          </w:p>
          <w:p w:rsidR="008F14CF" w:rsidRPr="00A960AF" w:rsidRDefault="008F14CF" w:rsidP="00151B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2. Обучение детей правилам безопасного поведения на дорогах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Январь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9D55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1.Спортивный праздник, посвященный 23 февраля</w:t>
            </w:r>
          </w:p>
          <w:p w:rsidR="008F14CF" w:rsidRPr="00A960AF" w:rsidRDefault="00F65694" w:rsidP="009D55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2</w:t>
            </w:r>
            <w:r w:rsidR="008F14CF" w:rsidRPr="00A960AF">
              <w:rPr>
                <w:color w:val="000000"/>
                <w:sz w:val="20"/>
                <w:szCs w:val="20"/>
              </w:rPr>
              <w:t>. Масленица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Февраль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1.Международный женский день</w:t>
            </w:r>
          </w:p>
          <w:p w:rsidR="008F14CF" w:rsidRPr="00A960AF" w:rsidRDefault="008F14CF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A960AF">
              <w:rPr>
                <w:color w:val="000000"/>
                <w:sz w:val="20"/>
                <w:szCs w:val="20"/>
              </w:rPr>
              <w:t>Науруз</w:t>
            </w:r>
            <w:proofErr w:type="spellEnd"/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Март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F65694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</w:t>
            </w:r>
            <w:r w:rsidR="008F14CF" w:rsidRPr="00A960AF">
              <w:rPr>
                <w:color w:val="000000"/>
                <w:sz w:val="20"/>
                <w:szCs w:val="20"/>
              </w:rPr>
              <w:t>. День космонавтики</w:t>
            </w:r>
          </w:p>
          <w:p w:rsidR="008F14CF" w:rsidRPr="00A960AF" w:rsidRDefault="00F65694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2</w:t>
            </w:r>
            <w:r w:rsidR="008F14CF" w:rsidRPr="00A960AF">
              <w:rPr>
                <w:color w:val="000000"/>
                <w:sz w:val="20"/>
                <w:szCs w:val="20"/>
              </w:rPr>
              <w:t>.День пожарной охраны. Тематическое мероприятие по ОБЖ</w:t>
            </w:r>
          </w:p>
          <w:p w:rsidR="008F14CF" w:rsidRPr="00A960AF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3.Конкурс чтецов стихотворений Г.Тукая и </w:t>
            </w:r>
            <w:proofErr w:type="spellStart"/>
            <w:r w:rsidRPr="00A960AF">
              <w:rPr>
                <w:color w:val="000000"/>
                <w:sz w:val="20"/>
                <w:szCs w:val="20"/>
              </w:rPr>
              <w:t>М.Джалиля</w:t>
            </w:r>
            <w:proofErr w:type="spellEnd"/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Апрель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1.День Победы</w:t>
            </w:r>
          </w:p>
          <w:p w:rsidR="008F14CF" w:rsidRPr="00A960AF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2.Международный День семьи </w:t>
            </w:r>
          </w:p>
          <w:p w:rsidR="008F14CF" w:rsidRPr="00A960AF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3.День защиты детей от ЧС</w:t>
            </w:r>
          </w:p>
          <w:p w:rsidR="008F14CF" w:rsidRPr="00A960AF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4.Выпускной бал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Май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EE16E9">
        <w:trPr>
          <w:trHeight w:val="570"/>
        </w:trPr>
        <w:tc>
          <w:tcPr>
            <w:tcW w:w="6204" w:type="dxa"/>
          </w:tcPr>
          <w:p w:rsidR="008F14CF" w:rsidRPr="00A960AF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1.День защиты детей.</w:t>
            </w:r>
          </w:p>
          <w:p w:rsidR="008F14CF" w:rsidRPr="00A960AF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2.Сабантуй </w:t>
            </w:r>
          </w:p>
          <w:p w:rsidR="008F14CF" w:rsidRPr="00A960AF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3.День русского язык</w:t>
            </w:r>
            <w:proofErr w:type="gramStart"/>
            <w:r w:rsidRPr="00A960AF">
              <w:rPr>
                <w:color w:val="000000"/>
                <w:sz w:val="20"/>
                <w:szCs w:val="20"/>
              </w:rPr>
              <w:t>а-</w:t>
            </w:r>
            <w:proofErr w:type="gramEnd"/>
            <w:r w:rsidRPr="00A960AF">
              <w:rPr>
                <w:color w:val="000000"/>
                <w:sz w:val="20"/>
                <w:szCs w:val="20"/>
              </w:rPr>
              <w:t xml:space="preserve"> Пушкинский день России</w:t>
            </w:r>
          </w:p>
          <w:p w:rsidR="008F14CF" w:rsidRPr="00A960AF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4.День России</w:t>
            </w:r>
          </w:p>
        </w:tc>
        <w:tc>
          <w:tcPr>
            <w:tcW w:w="1417" w:type="dxa"/>
          </w:tcPr>
          <w:p w:rsidR="008F14CF" w:rsidRPr="00A960AF" w:rsidRDefault="008F14CF" w:rsidP="00990AFC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Июнь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</w:tbl>
    <w:p w:rsidR="008F14CF" w:rsidRPr="00A960AF" w:rsidRDefault="008F14CF" w:rsidP="00682F69">
      <w:pPr>
        <w:widowControl w:val="0"/>
        <w:autoSpaceDE w:val="0"/>
        <w:autoSpaceDN w:val="0"/>
        <w:adjustRightInd w:val="0"/>
        <w:spacing w:after="312" w:line="1" w:lineRule="exact"/>
        <w:rPr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80"/>
        <w:tblW w:w="40" w:type="dxa"/>
        <w:tblInd w:w="-108" w:type="dxa"/>
        <w:tblCellMar>
          <w:left w:w="0" w:type="dxa"/>
          <w:right w:w="0" w:type="dxa"/>
        </w:tblCellMar>
        <w:tblLook w:val="00A0"/>
      </w:tblPr>
      <w:tblGrid>
        <w:gridCol w:w="20"/>
        <w:gridCol w:w="20"/>
      </w:tblGrid>
      <w:tr w:rsidR="008F14CF" w:rsidRPr="00A960AF" w:rsidTr="008822FB">
        <w:tc>
          <w:tcPr>
            <w:tcW w:w="0" w:type="auto"/>
          </w:tcPr>
          <w:p w:rsidR="008F14CF" w:rsidRPr="00A960AF" w:rsidRDefault="008F14CF" w:rsidP="00E72FA6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F14CF" w:rsidRPr="00A960AF" w:rsidRDefault="008F14CF" w:rsidP="00E72FA6">
            <w:pPr>
              <w:spacing w:line="240" w:lineRule="atLeast"/>
              <w:rPr>
                <w:sz w:val="20"/>
                <w:szCs w:val="20"/>
              </w:rPr>
            </w:pPr>
          </w:p>
        </w:tc>
      </w:tr>
    </w:tbl>
    <w:p w:rsidR="008F14CF" w:rsidRPr="00A960AF" w:rsidRDefault="008F14CF" w:rsidP="00935DDB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 xml:space="preserve"> Консультации и стенды</w:t>
      </w: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A960AF" w:rsidTr="00CF5E2D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A960AF" w:rsidRDefault="008F14CF" w:rsidP="00CF5E2D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A960AF" w:rsidRDefault="008F14CF" w:rsidP="00CF5E2D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A960AF" w:rsidRDefault="008F14CF" w:rsidP="00CF5E2D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226E58">
            <w:pPr>
              <w:widowControl w:val="0"/>
              <w:shd w:val="clear" w:color="auto" w:fill="FFFFFF"/>
              <w:tabs>
                <w:tab w:val="left" w:pos="8306"/>
              </w:tabs>
              <w:autoSpaceDE w:val="0"/>
              <w:autoSpaceDN w:val="0"/>
              <w:adjustRightInd w:val="0"/>
              <w:spacing w:line="326" w:lineRule="exact"/>
              <w:ind w:right="102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lastRenderedPageBreak/>
              <w:t>«Успешная адаптация детей к дошкольному образовательному учреждению посредством обеспечения благоприятных условий»</w:t>
            </w:r>
          </w:p>
        </w:tc>
        <w:tc>
          <w:tcPr>
            <w:tcW w:w="1417" w:type="dxa"/>
          </w:tcPr>
          <w:p w:rsidR="008F14CF" w:rsidRPr="00A960AF" w:rsidRDefault="008F14CF" w:rsidP="00CF5E2D">
            <w:pPr>
              <w:jc w:val="center"/>
              <w:rPr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>Сентябрь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BD52C5">
            <w:pPr>
              <w:widowControl w:val="0"/>
              <w:shd w:val="clear" w:color="auto" w:fill="FFFFFF"/>
              <w:tabs>
                <w:tab w:val="left" w:pos="7456"/>
              </w:tabs>
              <w:autoSpaceDE w:val="0"/>
              <w:autoSpaceDN w:val="0"/>
              <w:adjustRightInd w:val="0"/>
              <w:spacing w:line="326" w:lineRule="exact"/>
              <w:ind w:right="102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«Изучение татарского языка с помощью дидактических игр»</w:t>
            </w:r>
          </w:p>
        </w:tc>
        <w:tc>
          <w:tcPr>
            <w:tcW w:w="1417" w:type="dxa"/>
          </w:tcPr>
          <w:p w:rsidR="008F14CF" w:rsidRPr="00A960AF" w:rsidRDefault="008F14CF" w:rsidP="00CF5E2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Октябрь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BD52C5">
            <w:pPr>
              <w:ind w:right="102"/>
              <w:jc w:val="both"/>
              <w:rPr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«Система мероприятий в ДОУ по профилактике детского дорожно-транспортного травматизма</w:t>
            </w:r>
            <w:r w:rsidRPr="00A960AF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8F14CF" w:rsidRPr="00A960AF" w:rsidRDefault="008F14CF" w:rsidP="00CF5E2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Ноябрь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4964F4">
            <w:pPr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«Организация развивающей предметно-пространственной среды в группе в соответствии ФГОС </w:t>
            </w:r>
            <w:proofErr w:type="gramStart"/>
            <w:r w:rsidRPr="00A960AF">
              <w:rPr>
                <w:color w:val="000000"/>
                <w:sz w:val="20"/>
                <w:szCs w:val="20"/>
              </w:rPr>
              <w:t>ДО</w:t>
            </w:r>
            <w:proofErr w:type="gramEnd"/>
            <w:r w:rsidRPr="00A960AF">
              <w:rPr>
                <w:color w:val="000000"/>
                <w:sz w:val="20"/>
                <w:szCs w:val="20"/>
              </w:rPr>
              <w:t>»</w:t>
            </w:r>
          </w:p>
          <w:p w:rsidR="008F14CF" w:rsidRPr="00A960AF" w:rsidRDefault="008F14CF" w:rsidP="004964F4">
            <w:pPr>
              <w:ind w:right="10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14CF" w:rsidRPr="00A960AF" w:rsidRDefault="008F14CF" w:rsidP="00CF5E2D">
            <w:pPr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Декабрь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«Особенности игровой деятельности детей младшего дошкольного возраста»</w:t>
            </w:r>
          </w:p>
        </w:tc>
        <w:tc>
          <w:tcPr>
            <w:tcW w:w="1417" w:type="dxa"/>
          </w:tcPr>
          <w:p w:rsidR="008F14CF" w:rsidRPr="00A960AF" w:rsidRDefault="008F14CF" w:rsidP="00666666">
            <w:pPr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Январь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BD52C5">
        <w:trPr>
          <w:trHeight w:val="705"/>
        </w:trPr>
        <w:tc>
          <w:tcPr>
            <w:tcW w:w="6204" w:type="dxa"/>
          </w:tcPr>
          <w:p w:rsidR="008F14CF" w:rsidRPr="00A960AF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758"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«Формирование здорового образа жизни у детей дошкольного возраста»</w:t>
            </w:r>
          </w:p>
        </w:tc>
        <w:tc>
          <w:tcPr>
            <w:tcW w:w="1417" w:type="dxa"/>
          </w:tcPr>
          <w:p w:rsidR="008F14CF" w:rsidRPr="00A960AF" w:rsidRDefault="008F14CF" w:rsidP="00666666">
            <w:pPr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Февраль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CF5E2D">
        <w:trPr>
          <w:trHeight w:val="570"/>
        </w:trPr>
        <w:tc>
          <w:tcPr>
            <w:tcW w:w="6204" w:type="dxa"/>
          </w:tcPr>
          <w:p w:rsidR="008F14CF" w:rsidRPr="00A960AF" w:rsidRDefault="008F14CF" w:rsidP="00BD52C5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«Современные проблемы взаимодействия детского сада и семьи»</w:t>
            </w:r>
          </w:p>
        </w:tc>
        <w:tc>
          <w:tcPr>
            <w:tcW w:w="1417" w:type="dxa"/>
          </w:tcPr>
          <w:p w:rsidR="008F14CF" w:rsidRPr="00A960AF" w:rsidRDefault="008F14CF" w:rsidP="00666666">
            <w:pPr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Март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BD52C5">
        <w:trPr>
          <w:trHeight w:val="204"/>
        </w:trPr>
        <w:tc>
          <w:tcPr>
            <w:tcW w:w="6204" w:type="dxa"/>
          </w:tcPr>
          <w:p w:rsidR="008F14CF" w:rsidRPr="00A960AF" w:rsidRDefault="008F14CF" w:rsidP="00BD52C5">
            <w:pPr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Экспериментальная и исследовательская  работа с детьми</w:t>
            </w:r>
          </w:p>
        </w:tc>
        <w:tc>
          <w:tcPr>
            <w:tcW w:w="1417" w:type="dxa"/>
          </w:tcPr>
          <w:p w:rsidR="008F14CF" w:rsidRPr="00A960AF" w:rsidRDefault="008F14CF" w:rsidP="00666666">
            <w:pPr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Апрель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BD52C5">
        <w:trPr>
          <w:trHeight w:val="283"/>
        </w:trPr>
        <w:tc>
          <w:tcPr>
            <w:tcW w:w="6204" w:type="dxa"/>
          </w:tcPr>
          <w:p w:rsidR="008F14CF" w:rsidRPr="00A960AF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23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«Охрана жизни и здоровья детей в летний период»</w:t>
            </w:r>
          </w:p>
        </w:tc>
        <w:tc>
          <w:tcPr>
            <w:tcW w:w="1417" w:type="dxa"/>
          </w:tcPr>
          <w:p w:rsidR="008F14CF" w:rsidRPr="00A960AF" w:rsidRDefault="008F14CF" w:rsidP="00666666">
            <w:pPr>
              <w:rPr>
                <w:color w:val="000000"/>
                <w:spacing w:val="-4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 xml:space="preserve">Май </w:t>
            </w:r>
          </w:p>
        </w:tc>
        <w:tc>
          <w:tcPr>
            <w:tcW w:w="2552" w:type="dxa"/>
          </w:tcPr>
          <w:p w:rsidR="008F14CF" w:rsidRPr="00A960AF" w:rsidRDefault="008F14CF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</w:tbl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0"/>
          <w:szCs w:val="20"/>
        </w:rPr>
      </w:pP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0"/>
          <w:szCs w:val="20"/>
        </w:rPr>
      </w:pPr>
      <w:r w:rsidRPr="00A960AF">
        <w:rPr>
          <w:b/>
          <w:bCs/>
          <w:color w:val="000000"/>
          <w:spacing w:val="-3"/>
          <w:sz w:val="20"/>
          <w:szCs w:val="20"/>
        </w:rPr>
        <w:t>Организация контроля деятельности</w:t>
      </w: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0"/>
          <w:szCs w:val="20"/>
        </w:rPr>
      </w:pPr>
    </w:p>
    <w:tbl>
      <w:tblPr>
        <w:tblW w:w="10349" w:type="dxa"/>
        <w:tblInd w:w="-176" w:type="dxa"/>
        <w:tblCellMar>
          <w:left w:w="0" w:type="dxa"/>
          <w:right w:w="0" w:type="dxa"/>
        </w:tblCellMar>
        <w:tblLook w:val="00A0"/>
      </w:tblPr>
      <w:tblGrid>
        <w:gridCol w:w="5104"/>
        <w:gridCol w:w="1849"/>
        <w:gridCol w:w="3396"/>
      </w:tblGrid>
      <w:tr w:rsidR="008F14CF" w:rsidRPr="00A960AF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A960AF">
              <w:rPr>
                <w:b/>
                <w:bCs/>
                <w:i/>
                <w:sz w:val="20"/>
                <w:szCs w:val="20"/>
              </w:rPr>
              <w:t>Содержание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A960AF">
              <w:rPr>
                <w:b/>
                <w:bCs/>
                <w:i/>
                <w:sz w:val="20"/>
                <w:szCs w:val="20"/>
              </w:rPr>
              <w:t>Сроки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A960AF">
              <w:rPr>
                <w:b/>
                <w:bCs/>
                <w:i/>
                <w:sz w:val="20"/>
                <w:szCs w:val="20"/>
              </w:rPr>
              <w:t>Ответственный</w:t>
            </w:r>
          </w:p>
        </w:tc>
      </w:tr>
      <w:tr w:rsidR="008F14CF" w:rsidRPr="00A960AF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  <w:u w:val="single"/>
              </w:rPr>
              <w:t>Оперативный контроль</w:t>
            </w:r>
          </w:p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Цель: контроль организации и осуществлении образовательной деятельности с детьми, своевременное оказание методической и практической помощи.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Заведующая </w:t>
            </w:r>
          </w:p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 </w:t>
            </w:r>
          </w:p>
        </w:tc>
      </w:tr>
      <w:tr w:rsidR="008F14CF" w:rsidRPr="00A960AF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  <w:u w:val="single"/>
              </w:rPr>
            </w:pPr>
            <w:r w:rsidRPr="00A960AF">
              <w:rPr>
                <w:sz w:val="20"/>
                <w:szCs w:val="20"/>
                <w:u w:val="single"/>
              </w:rPr>
              <w:t>Тематический контроль</w:t>
            </w:r>
          </w:p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Развитие речи детей в условиях ДОУ 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Ноябрь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Заведующая </w:t>
            </w:r>
          </w:p>
          <w:p w:rsidR="008F14CF" w:rsidRPr="00A960AF" w:rsidRDefault="008F14CF" w:rsidP="00C82137">
            <w:pPr>
              <w:rPr>
                <w:sz w:val="20"/>
                <w:szCs w:val="20"/>
              </w:rPr>
            </w:pPr>
          </w:p>
        </w:tc>
      </w:tr>
      <w:tr w:rsidR="008F14CF" w:rsidRPr="00A960AF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  <w:u w:val="single"/>
              </w:rPr>
              <w:t>Тематический контроль</w:t>
            </w:r>
          </w:p>
          <w:p w:rsidR="008F14CF" w:rsidRPr="00A960AF" w:rsidRDefault="008F14CF" w:rsidP="00BD52C5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Организация оздоровительной работы и двигательной активности детей в режиме дня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Декабрь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D647DA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Заведующая </w:t>
            </w:r>
          </w:p>
          <w:p w:rsidR="008F14CF" w:rsidRPr="00A960AF" w:rsidRDefault="008F14CF" w:rsidP="00D647DA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Медсестра ФАП</w:t>
            </w:r>
          </w:p>
        </w:tc>
      </w:tr>
      <w:tr w:rsidR="008F14CF" w:rsidRPr="00A960AF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  <w:u w:val="single"/>
              </w:rPr>
            </w:pPr>
            <w:r w:rsidRPr="00A960AF">
              <w:rPr>
                <w:sz w:val="20"/>
                <w:szCs w:val="20"/>
                <w:u w:val="single"/>
              </w:rPr>
              <w:t>Тематический  контроль</w:t>
            </w:r>
          </w:p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Организация взаимодействия с семьями воспитанников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январь,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Заведующая </w:t>
            </w:r>
          </w:p>
          <w:p w:rsidR="008F14CF" w:rsidRPr="00A960AF" w:rsidRDefault="008F14CF" w:rsidP="00C82137">
            <w:pPr>
              <w:rPr>
                <w:sz w:val="20"/>
                <w:szCs w:val="20"/>
              </w:rPr>
            </w:pPr>
          </w:p>
        </w:tc>
      </w:tr>
      <w:tr w:rsidR="008F14CF" w:rsidRPr="00A960AF" w:rsidTr="00890511">
        <w:trPr>
          <w:trHeight w:val="1189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  <w:u w:val="single"/>
              </w:rPr>
            </w:pPr>
            <w:r w:rsidRPr="00A960AF">
              <w:rPr>
                <w:sz w:val="20"/>
                <w:szCs w:val="20"/>
                <w:u w:val="single"/>
              </w:rPr>
              <w:t>Фронтальный контроль</w:t>
            </w:r>
          </w:p>
          <w:p w:rsidR="008F14CF" w:rsidRPr="00A960AF" w:rsidRDefault="008F14CF" w:rsidP="003519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Комплексное изучение </w:t>
            </w:r>
          </w:p>
          <w:p w:rsidR="008F14CF" w:rsidRPr="00A960AF" w:rsidRDefault="008F14CF" w:rsidP="003519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воспитательно-образовательной работы с детьми  подготовительной подгруппы</w:t>
            </w:r>
          </w:p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spacing w:line="240" w:lineRule="atLeast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март-апрель, 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A960AF" w:rsidRDefault="008F14CF" w:rsidP="00C82137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Заведующая</w:t>
            </w:r>
          </w:p>
          <w:p w:rsidR="008F14CF" w:rsidRPr="00A960AF" w:rsidRDefault="008F14CF" w:rsidP="00C82137">
            <w:pPr>
              <w:rPr>
                <w:sz w:val="20"/>
                <w:szCs w:val="20"/>
              </w:rPr>
            </w:pPr>
          </w:p>
        </w:tc>
      </w:tr>
    </w:tbl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0"/>
          <w:szCs w:val="20"/>
        </w:rPr>
      </w:pPr>
    </w:p>
    <w:p w:rsidR="008F14CF" w:rsidRPr="00A960AF" w:rsidRDefault="008F14CF" w:rsidP="00935DDB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>Организационно-педагогическая работа</w:t>
      </w:r>
    </w:p>
    <w:p w:rsidR="008F14CF" w:rsidRPr="00A960AF" w:rsidRDefault="008F14CF" w:rsidP="00682F6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0632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2410"/>
        <w:gridCol w:w="3119"/>
        <w:gridCol w:w="3969"/>
      </w:tblGrid>
      <w:tr w:rsidR="008F14CF" w:rsidRPr="00A960AF" w:rsidTr="00662D76">
        <w:trPr>
          <w:trHeight w:hRule="exact" w:val="13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960AF">
              <w:rPr>
                <w:b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29"/>
              <w:jc w:val="center"/>
              <w:rPr>
                <w:b/>
                <w:color w:val="000000"/>
                <w:sz w:val="20"/>
                <w:szCs w:val="20"/>
              </w:rPr>
            </w:pP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 xml:space="preserve">Оснащение </w:t>
            </w:r>
            <w:r w:rsidRPr="00A960AF">
              <w:rPr>
                <w:b/>
                <w:color w:val="000000"/>
                <w:spacing w:val="-3"/>
                <w:sz w:val="20"/>
                <w:szCs w:val="20"/>
              </w:rPr>
              <w:t>педагогического процесса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64"/>
              <w:jc w:val="center"/>
              <w:rPr>
                <w:b/>
                <w:color w:val="000000"/>
                <w:sz w:val="20"/>
                <w:szCs w:val="20"/>
              </w:rPr>
            </w:pP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 xml:space="preserve">Формирование </w:t>
            </w:r>
            <w:r w:rsidRPr="00A960AF">
              <w:rPr>
                <w:b/>
                <w:color w:val="000000"/>
                <w:spacing w:val="-3"/>
                <w:sz w:val="20"/>
                <w:szCs w:val="20"/>
              </w:rPr>
              <w:t>развивающей среды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87"/>
              <w:jc w:val="center"/>
              <w:rPr>
                <w:b/>
                <w:color w:val="000000"/>
                <w:sz w:val="20"/>
                <w:szCs w:val="20"/>
              </w:rPr>
            </w:pPr>
            <w:r w:rsidRPr="00A960AF">
              <w:rPr>
                <w:b/>
                <w:color w:val="000000"/>
                <w:spacing w:val="-1"/>
                <w:sz w:val="20"/>
                <w:szCs w:val="20"/>
              </w:rPr>
              <w:t xml:space="preserve">Тематические </w:t>
            </w:r>
            <w:r w:rsidRPr="00A960AF">
              <w:rPr>
                <w:b/>
                <w:color w:val="000000"/>
                <w:sz w:val="20"/>
                <w:szCs w:val="20"/>
              </w:rPr>
              <w:t xml:space="preserve">выставки, </w:t>
            </w:r>
            <w:r w:rsidRPr="00A960AF">
              <w:rPr>
                <w:b/>
                <w:color w:val="000000"/>
                <w:spacing w:val="-2"/>
                <w:sz w:val="20"/>
                <w:szCs w:val="20"/>
              </w:rPr>
              <w:t>смотры-конкурсы и музыкально-спортивные мероприятия</w:t>
            </w:r>
          </w:p>
        </w:tc>
      </w:tr>
      <w:tr w:rsidR="008F14CF" w:rsidRPr="00A960AF" w:rsidTr="00D13C66">
        <w:trPr>
          <w:trHeight w:hRule="exact" w:val="135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Подготовка анкет для родителей </w:t>
            </w:r>
            <w:r w:rsidRPr="00A960AF">
              <w:rPr>
                <w:bCs/>
                <w:sz w:val="20"/>
                <w:szCs w:val="20"/>
              </w:rPr>
              <w:t>«Организация работы ДОУ»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Создание предметно-развивающей среды в групп</w:t>
            </w:r>
            <w:r w:rsidR="00F65694" w:rsidRPr="00A960AF">
              <w:rPr>
                <w:color w:val="000000"/>
                <w:sz w:val="20"/>
                <w:szCs w:val="20"/>
              </w:rPr>
              <w:t>е</w:t>
            </w:r>
            <w:r w:rsidRPr="00A960AF">
              <w:rPr>
                <w:color w:val="000000"/>
                <w:sz w:val="20"/>
                <w:szCs w:val="20"/>
              </w:rPr>
              <w:t xml:space="preserve"> в соответствии с возрастными особенностями детей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F65694">
            <w:pPr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1.К</w:t>
            </w:r>
            <w:r w:rsidRPr="00A960AF">
              <w:rPr>
                <w:sz w:val="20"/>
                <w:szCs w:val="20"/>
              </w:rPr>
              <w:t>онурс поделок « Фантазии осени»</w:t>
            </w:r>
          </w:p>
          <w:p w:rsidR="008F14CF" w:rsidRPr="00A960AF" w:rsidRDefault="008F14CF" w:rsidP="00F65694">
            <w:pPr>
              <w:rPr>
                <w:color w:val="000000"/>
                <w:sz w:val="20"/>
                <w:szCs w:val="20"/>
              </w:rPr>
            </w:pPr>
          </w:p>
        </w:tc>
      </w:tr>
      <w:tr w:rsidR="008F14CF" w:rsidRPr="00A960AF" w:rsidTr="00D13C66">
        <w:trPr>
          <w:trHeight w:hRule="exact" w:val="200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6"/>
                <w:sz w:val="20"/>
                <w:szCs w:val="20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Ознакомление  с новинками периодической печати и методической литературы.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Обновление  стенда "Говорим по-татарски"</w:t>
            </w:r>
            <w:r w:rsidRPr="00A960AF">
              <w:rPr>
                <w:color w:val="000000"/>
                <w:sz w:val="20"/>
                <w:szCs w:val="20"/>
              </w:rPr>
              <w:t xml:space="preserve">   Пополнение дидактического материала в группах УМК по обучению татарскому языку и  по речевому развитию детей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Выставка рисунков «Моя любимая мамочка»</w:t>
            </w:r>
          </w:p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«Мамочка любимая моя!», праздник, посвященный Дню матери</w:t>
            </w:r>
          </w:p>
        </w:tc>
      </w:tr>
      <w:tr w:rsidR="008F14CF" w:rsidRPr="00A960AF" w:rsidTr="00662D76">
        <w:trPr>
          <w:trHeight w:hRule="exact" w:val="126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Пополнение  картотеки УМК по обучению татарскому языку</w:t>
            </w:r>
          </w:p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Оформление зимних участков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F6569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60AF">
              <w:rPr>
                <w:color w:val="000000"/>
                <w:sz w:val="20"/>
                <w:szCs w:val="20"/>
              </w:rPr>
              <w:t>К</w:t>
            </w:r>
            <w:r w:rsidRPr="00A960AF">
              <w:rPr>
                <w:sz w:val="20"/>
                <w:szCs w:val="20"/>
              </w:rPr>
              <w:t>онурс</w:t>
            </w:r>
            <w:proofErr w:type="spellEnd"/>
            <w:r w:rsidRPr="00A960AF">
              <w:rPr>
                <w:sz w:val="20"/>
                <w:szCs w:val="20"/>
              </w:rPr>
              <w:t xml:space="preserve"> поделок « Зимнее волшебство»</w:t>
            </w:r>
          </w:p>
          <w:p w:rsidR="008F14CF" w:rsidRPr="00A960AF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Утренник «Новогодняя сказка»  </w:t>
            </w:r>
          </w:p>
        </w:tc>
      </w:tr>
      <w:tr w:rsidR="00F65694" w:rsidRPr="00A960AF" w:rsidTr="00D13C66">
        <w:trPr>
          <w:trHeight w:hRule="exact" w:val="114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5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1"/>
                <w:sz w:val="20"/>
                <w:szCs w:val="20"/>
              </w:rPr>
              <w:t xml:space="preserve">Обновление каталога </w:t>
            </w:r>
            <w:r w:rsidRPr="00A960AF">
              <w:rPr>
                <w:color w:val="000000"/>
                <w:sz w:val="20"/>
                <w:szCs w:val="20"/>
              </w:rPr>
              <w:t>журналов, газет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Пополнение спортивных и оздоровительных уголков материалом  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  <w:sz w:val="20"/>
                <w:szCs w:val="20"/>
              </w:rPr>
            </w:pP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4524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 Этот старый Новый год</w:t>
            </w:r>
          </w:p>
          <w:p w:rsidR="00F65694" w:rsidRPr="00A960AF" w:rsidRDefault="00F65694" w:rsidP="004524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 Обучение детей правилам безопасного поведения на дорогах</w:t>
            </w:r>
          </w:p>
        </w:tc>
      </w:tr>
      <w:tr w:rsidR="00F65694" w:rsidRPr="00A960AF" w:rsidTr="00662D76">
        <w:trPr>
          <w:trHeight w:hRule="exact" w:val="128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5"/>
                <w:sz w:val="20"/>
                <w:szCs w:val="20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Обновление дисков, аудиокассет с детскими сказками и видеодисков на татарском языке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15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Оснащение кабинетов специалистов развивающими пособиями, играми  и оборудованием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«День защитника отечества»</w:t>
            </w:r>
          </w:p>
          <w:p w:rsidR="00F65694" w:rsidRPr="00A960AF" w:rsidRDefault="00F65694" w:rsidP="00682F69">
            <w:pPr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«Масленица»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F65694" w:rsidRPr="00A960AF" w:rsidRDefault="00F65694" w:rsidP="00682F69">
            <w:pPr>
              <w:rPr>
                <w:sz w:val="20"/>
                <w:szCs w:val="20"/>
              </w:rPr>
            </w:pPr>
          </w:p>
          <w:p w:rsidR="00F65694" w:rsidRPr="00A960AF" w:rsidRDefault="00F65694" w:rsidP="00682F69">
            <w:pPr>
              <w:rPr>
                <w:sz w:val="20"/>
                <w:szCs w:val="20"/>
              </w:rPr>
            </w:pPr>
          </w:p>
          <w:p w:rsidR="00F65694" w:rsidRPr="00A960AF" w:rsidRDefault="00F65694" w:rsidP="00682F69">
            <w:pPr>
              <w:rPr>
                <w:sz w:val="20"/>
                <w:szCs w:val="20"/>
              </w:rPr>
            </w:pPr>
          </w:p>
          <w:p w:rsidR="00F65694" w:rsidRPr="00A960AF" w:rsidRDefault="00F65694" w:rsidP="00682F69">
            <w:pPr>
              <w:rPr>
                <w:color w:val="000000"/>
                <w:sz w:val="20"/>
                <w:szCs w:val="20"/>
              </w:rPr>
            </w:pPr>
          </w:p>
        </w:tc>
      </w:tr>
      <w:tr w:rsidR="00F65694" w:rsidRPr="00A960AF" w:rsidTr="00D13C66">
        <w:trPr>
          <w:trHeight w:hRule="exact" w:val="11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1"/>
                <w:sz w:val="20"/>
                <w:szCs w:val="20"/>
              </w:rPr>
              <w:t xml:space="preserve">Обновление каталога </w:t>
            </w:r>
            <w:r w:rsidRPr="00A960AF">
              <w:rPr>
                <w:color w:val="000000"/>
                <w:sz w:val="20"/>
                <w:szCs w:val="20"/>
              </w:rPr>
              <w:t>журналов, газет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D13C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Оформление методического кабинета в соответствии с задачами и содержанием ОП ДОУ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Утренник к «8 марта»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Развлечение «</w:t>
            </w:r>
            <w:proofErr w:type="spellStart"/>
            <w:r w:rsidRPr="00A960AF">
              <w:rPr>
                <w:color w:val="000000"/>
                <w:sz w:val="20"/>
                <w:szCs w:val="20"/>
              </w:rPr>
              <w:t>Навруз</w:t>
            </w:r>
            <w:proofErr w:type="spellEnd"/>
          </w:p>
          <w:p w:rsidR="00F65694" w:rsidRPr="00A960AF" w:rsidRDefault="00F65694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  <w:sz w:val="20"/>
                <w:szCs w:val="20"/>
              </w:rPr>
            </w:pPr>
          </w:p>
        </w:tc>
      </w:tr>
      <w:tr w:rsidR="00F65694" w:rsidRPr="00A960AF" w:rsidTr="00662D76">
        <w:trPr>
          <w:trHeight w:hRule="exact" w:val="166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0"/>
                <w:szCs w:val="20"/>
              </w:rPr>
            </w:pPr>
            <w:r w:rsidRPr="00A960AF">
              <w:rPr>
                <w:color w:val="000000"/>
                <w:spacing w:val="-6"/>
                <w:sz w:val="20"/>
                <w:szCs w:val="20"/>
              </w:rPr>
              <w:t>Апрель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25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Подготовка </w:t>
            </w:r>
            <w:r w:rsidRPr="00A960AF">
              <w:rPr>
                <w:color w:val="000000"/>
                <w:spacing w:val="-3"/>
                <w:sz w:val="20"/>
                <w:szCs w:val="20"/>
              </w:rPr>
              <w:t xml:space="preserve">практического материала </w:t>
            </w:r>
            <w:r w:rsidRPr="00A960AF">
              <w:rPr>
                <w:color w:val="000000"/>
                <w:sz w:val="20"/>
                <w:szCs w:val="20"/>
              </w:rPr>
              <w:t>для определения  итоговых результатов освоения программы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pacing w:val="-3"/>
                <w:sz w:val="20"/>
                <w:szCs w:val="20"/>
              </w:rPr>
              <w:t>Оформление участков ДОУ поделками из бросового материала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1B7F" w:rsidRPr="00A960AF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День космонавтики</w:t>
            </w:r>
          </w:p>
          <w:p w:rsidR="00C71B7F" w:rsidRPr="00A960AF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День пожарной охраны. Тематическое мероприятие по ОБЖ</w:t>
            </w:r>
          </w:p>
          <w:p w:rsidR="00F65694" w:rsidRPr="00A960AF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  <w:sz w:val="20"/>
                <w:szCs w:val="20"/>
              </w:rPr>
            </w:pPr>
            <w:proofErr w:type="gramStart"/>
            <w:r w:rsidRPr="00A960AF">
              <w:rPr>
                <w:color w:val="000000"/>
                <w:sz w:val="20"/>
                <w:szCs w:val="20"/>
              </w:rPr>
              <w:t>Конкурс чтецов стихотворений Г.Тукая</w:t>
            </w:r>
            <w:proofErr w:type="gramEnd"/>
            <w:r w:rsidRPr="00A960AF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960AF">
              <w:rPr>
                <w:color w:val="000000"/>
                <w:sz w:val="20"/>
                <w:szCs w:val="20"/>
              </w:rPr>
              <w:t>М.Джалиля</w:t>
            </w:r>
            <w:proofErr w:type="spellEnd"/>
            <w:r w:rsidRPr="00A960AF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F65694" w:rsidRPr="00A960AF" w:rsidTr="00662D76">
        <w:trPr>
          <w:trHeight w:hRule="exact" w:val="14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0"/>
                <w:szCs w:val="20"/>
              </w:rPr>
            </w:pPr>
            <w:r w:rsidRPr="00A960AF">
              <w:rPr>
                <w:color w:val="000000"/>
                <w:spacing w:val="-7"/>
                <w:sz w:val="20"/>
                <w:szCs w:val="20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25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Подготовка материалов по работе в летний оздоровительный период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A960AF" w:rsidRDefault="00F65694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3"/>
                <w:sz w:val="20"/>
                <w:szCs w:val="20"/>
              </w:rPr>
            </w:pPr>
            <w:r w:rsidRPr="00A960AF">
              <w:rPr>
                <w:color w:val="000000"/>
                <w:spacing w:val="-3"/>
                <w:sz w:val="20"/>
                <w:szCs w:val="20"/>
              </w:rPr>
              <w:t>Оформление участк</w:t>
            </w:r>
            <w:r w:rsidR="00C71B7F" w:rsidRPr="00A960AF">
              <w:rPr>
                <w:color w:val="000000"/>
                <w:spacing w:val="-3"/>
                <w:sz w:val="20"/>
                <w:szCs w:val="20"/>
              </w:rPr>
              <w:t>а</w:t>
            </w:r>
            <w:r w:rsidRPr="00A960AF">
              <w:rPr>
                <w:color w:val="000000"/>
                <w:spacing w:val="-3"/>
                <w:sz w:val="20"/>
                <w:szCs w:val="20"/>
              </w:rPr>
              <w:t xml:space="preserve"> ДОУ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Вернисаж детских рисунков, посвященных </w:t>
            </w:r>
            <w:proofErr w:type="gramStart"/>
            <w:r w:rsidRPr="00A960AF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A960AF">
              <w:rPr>
                <w:color w:val="000000"/>
                <w:sz w:val="20"/>
                <w:szCs w:val="20"/>
              </w:rPr>
              <w:t xml:space="preserve"> Дню Победы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 xml:space="preserve">«9 </w:t>
            </w:r>
            <w:proofErr w:type="spellStart"/>
            <w:proofErr w:type="gramStart"/>
            <w:r w:rsidRPr="00A960AF">
              <w:rPr>
                <w:color w:val="000000"/>
                <w:sz w:val="20"/>
                <w:szCs w:val="20"/>
              </w:rPr>
              <w:t>мая-День</w:t>
            </w:r>
            <w:proofErr w:type="spellEnd"/>
            <w:proofErr w:type="gramEnd"/>
            <w:r w:rsidRPr="00A960AF">
              <w:rPr>
                <w:color w:val="000000"/>
                <w:sz w:val="20"/>
                <w:szCs w:val="20"/>
              </w:rPr>
              <w:t xml:space="preserve"> памяти»</w:t>
            </w:r>
          </w:p>
          <w:p w:rsidR="00F65694" w:rsidRPr="00A960AF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«Выпускной бал»»</w:t>
            </w:r>
          </w:p>
          <w:p w:rsidR="00F65694" w:rsidRPr="00A960AF" w:rsidRDefault="00F65694" w:rsidP="0089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8F14CF" w:rsidRPr="00A960AF" w:rsidRDefault="008F14CF" w:rsidP="00C82137">
      <w:pPr>
        <w:jc w:val="both"/>
        <w:outlineLvl w:val="0"/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>Методическое и кадровое обеспечение учебно-воспитательного процесса</w:t>
      </w:r>
    </w:p>
    <w:p w:rsidR="008F14CF" w:rsidRPr="00A960AF" w:rsidRDefault="008F14CF" w:rsidP="00C82137">
      <w:pPr>
        <w:jc w:val="both"/>
        <w:rPr>
          <w:b/>
          <w:sz w:val="20"/>
          <w:szCs w:val="2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6"/>
        <w:gridCol w:w="2551"/>
        <w:gridCol w:w="2552"/>
      </w:tblGrid>
      <w:tr w:rsidR="008F14CF" w:rsidRPr="00A960AF" w:rsidTr="00CA6D7D">
        <w:trPr>
          <w:trHeight w:val="363"/>
        </w:trPr>
        <w:tc>
          <w:tcPr>
            <w:tcW w:w="5246" w:type="dxa"/>
            <w:shd w:val="clear" w:color="auto" w:fill="EEECE1"/>
            <w:vAlign w:val="center"/>
          </w:tcPr>
          <w:p w:rsidR="008F14CF" w:rsidRPr="00A960AF" w:rsidRDefault="008F14CF" w:rsidP="00C82137">
            <w:pPr>
              <w:pStyle w:val="af4"/>
              <w:rPr>
                <w:b/>
                <w:i/>
              </w:rPr>
            </w:pPr>
            <w:r w:rsidRPr="00A960AF">
              <w:rPr>
                <w:b/>
                <w:i/>
              </w:rPr>
              <w:t>Содержание работы</w:t>
            </w:r>
          </w:p>
        </w:tc>
        <w:tc>
          <w:tcPr>
            <w:tcW w:w="2551" w:type="dxa"/>
            <w:shd w:val="clear" w:color="auto" w:fill="EEECE1"/>
            <w:vAlign w:val="center"/>
          </w:tcPr>
          <w:p w:rsidR="008F14CF" w:rsidRPr="00A960AF" w:rsidRDefault="008F14CF" w:rsidP="00C82137">
            <w:pPr>
              <w:pStyle w:val="af4"/>
              <w:rPr>
                <w:b/>
                <w:i/>
              </w:rPr>
            </w:pPr>
            <w:r w:rsidRPr="00A960AF">
              <w:rPr>
                <w:b/>
                <w:i/>
              </w:rPr>
              <w:t>Сроки</w:t>
            </w:r>
          </w:p>
        </w:tc>
        <w:tc>
          <w:tcPr>
            <w:tcW w:w="2552" w:type="dxa"/>
            <w:shd w:val="clear" w:color="auto" w:fill="EEECE1"/>
            <w:vAlign w:val="center"/>
          </w:tcPr>
          <w:p w:rsidR="008F14CF" w:rsidRPr="00A960AF" w:rsidRDefault="008F14CF" w:rsidP="00C82137">
            <w:pPr>
              <w:pStyle w:val="af4"/>
              <w:rPr>
                <w:b/>
                <w:i/>
              </w:rPr>
            </w:pPr>
            <w:r w:rsidRPr="00A960AF">
              <w:rPr>
                <w:b/>
                <w:i/>
              </w:rPr>
              <w:t>Ответственные</w:t>
            </w:r>
          </w:p>
        </w:tc>
      </w:tr>
      <w:tr w:rsidR="008F14CF" w:rsidRPr="00A960AF" w:rsidTr="00CA6D7D">
        <w:trPr>
          <w:trHeight w:val="363"/>
        </w:trPr>
        <w:tc>
          <w:tcPr>
            <w:tcW w:w="5246" w:type="dxa"/>
            <w:vAlign w:val="center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Составление учебных графиков образовательной деятельности </w:t>
            </w:r>
          </w:p>
        </w:tc>
        <w:tc>
          <w:tcPr>
            <w:tcW w:w="2551" w:type="dxa"/>
          </w:tcPr>
          <w:p w:rsidR="008F14CF" w:rsidRPr="00A960AF" w:rsidRDefault="008F14CF" w:rsidP="008D12FC">
            <w:pPr>
              <w:pStyle w:val="af4"/>
            </w:pPr>
            <w:r w:rsidRPr="00A960AF">
              <w:t>Август, 20</w:t>
            </w:r>
            <w:r w:rsidR="00A93CC7" w:rsidRPr="00A960AF">
              <w:t>2</w:t>
            </w:r>
            <w:r w:rsidR="008D12FC">
              <w:t>4</w:t>
            </w:r>
          </w:p>
        </w:tc>
        <w:tc>
          <w:tcPr>
            <w:tcW w:w="2552" w:type="dxa"/>
          </w:tcPr>
          <w:p w:rsidR="008F14CF" w:rsidRPr="00A960AF" w:rsidRDefault="008F14CF" w:rsidP="00C82137">
            <w:pPr>
              <w:pStyle w:val="af4"/>
            </w:pPr>
            <w:r w:rsidRPr="00A960AF">
              <w:t>Воспитатель</w:t>
            </w: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Нормативно-правовое обеспечение деятельности ДОО: </w:t>
            </w:r>
          </w:p>
          <w:p w:rsidR="008F14CF" w:rsidRPr="00A960AF" w:rsidRDefault="008F14CF" w:rsidP="00C82137">
            <w:pPr>
              <w:pStyle w:val="af4"/>
            </w:pPr>
            <w:r w:rsidRPr="00A960AF">
              <w:t>- внесение изменений в  положения ДОУ;</w:t>
            </w:r>
          </w:p>
          <w:p w:rsidR="008F14CF" w:rsidRPr="00A960AF" w:rsidRDefault="008F14CF" w:rsidP="00C82137">
            <w:pPr>
              <w:pStyle w:val="af4"/>
            </w:pPr>
            <w:r w:rsidRPr="00A960AF">
              <w:t>- обновление локальных актов ДОУ;</w:t>
            </w:r>
          </w:p>
        </w:tc>
        <w:tc>
          <w:tcPr>
            <w:tcW w:w="2551" w:type="dxa"/>
            <w:vMerge w:val="restart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Сентябрь </w:t>
            </w:r>
            <w:r w:rsidR="00A93CC7" w:rsidRPr="00A960AF">
              <w:t>202</w:t>
            </w:r>
            <w:r w:rsidR="008D12FC">
              <w:t>4</w:t>
            </w:r>
          </w:p>
          <w:p w:rsidR="008F14CF" w:rsidRPr="00A960AF" w:rsidRDefault="008F14CF" w:rsidP="00C82137">
            <w:pPr>
              <w:pStyle w:val="af4"/>
            </w:pPr>
          </w:p>
        </w:tc>
        <w:tc>
          <w:tcPr>
            <w:tcW w:w="2552" w:type="dxa"/>
            <w:vMerge w:val="restart"/>
          </w:tcPr>
          <w:p w:rsidR="008F14CF" w:rsidRPr="00A960AF" w:rsidRDefault="008F14CF" w:rsidP="00C82137">
            <w:pPr>
              <w:pStyle w:val="af4"/>
            </w:pPr>
            <w:r w:rsidRPr="00A960AF">
              <w:t>Заведующая ДОУ</w:t>
            </w: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Ознакомление с новыми нормативными документами по реализации ФГОС </w:t>
            </w:r>
            <w:proofErr w:type="gramStart"/>
            <w:r w:rsidRPr="00A960AF">
              <w:t>ДО</w:t>
            </w:r>
            <w:proofErr w:type="gramEnd"/>
          </w:p>
        </w:tc>
        <w:tc>
          <w:tcPr>
            <w:tcW w:w="2551" w:type="dxa"/>
            <w:vMerge/>
          </w:tcPr>
          <w:p w:rsidR="008F14CF" w:rsidRPr="00A960AF" w:rsidRDefault="008F14CF" w:rsidP="00C82137">
            <w:pPr>
              <w:pStyle w:val="af4"/>
            </w:pPr>
          </w:p>
        </w:tc>
        <w:tc>
          <w:tcPr>
            <w:tcW w:w="2552" w:type="dxa"/>
            <w:vMerge/>
          </w:tcPr>
          <w:p w:rsidR="008F14CF" w:rsidRPr="00A960AF" w:rsidRDefault="008F14CF" w:rsidP="00C82137">
            <w:pPr>
              <w:pStyle w:val="af4"/>
            </w:pP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>Комплектование штата сотрудников</w:t>
            </w:r>
          </w:p>
        </w:tc>
        <w:tc>
          <w:tcPr>
            <w:tcW w:w="2551" w:type="dxa"/>
          </w:tcPr>
          <w:p w:rsidR="008F14CF" w:rsidRPr="00A960AF" w:rsidRDefault="008F14CF" w:rsidP="00C82137">
            <w:pPr>
              <w:pStyle w:val="af4"/>
            </w:pPr>
            <w:r w:rsidRPr="00A960AF">
              <w:t>в течение года по мере необходимости</w:t>
            </w:r>
          </w:p>
        </w:tc>
        <w:tc>
          <w:tcPr>
            <w:tcW w:w="2552" w:type="dxa"/>
          </w:tcPr>
          <w:p w:rsidR="008F14CF" w:rsidRPr="00A960AF" w:rsidRDefault="008F14CF" w:rsidP="00C82137">
            <w:pPr>
              <w:pStyle w:val="af4"/>
            </w:pPr>
            <w:r w:rsidRPr="00A960AF">
              <w:t>Заведующий ДОУ</w:t>
            </w: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Пополнение базы нормативно-правовой и учебно-методической литературы по вопросам организации и обновления деятельности ДОУ и  воспитательно-образовательного процесса </w:t>
            </w:r>
          </w:p>
        </w:tc>
        <w:tc>
          <w:tcPr>
            <w:tcW w:w="2551" w:type="dxa"/>
          </w:tcPr>
          <w:p w:rsidR="008F14CF" w:rsidRPr="00A960AF" w:rsidRDefault="008F14CF" w:rsidP="00C82137">
            <w:pPr>
              <w:pStyle w:val="af4"/>
            </w:pPr>
            <w:r w:rsidRPr="00A960AF">
              <w:t>В течение года</w:t>
            </w:r>
          </w:p>
        </w:tc>
        <w:tc>
          <w:tcPr>
            <w:tcW w:w="2552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 Воспитатель, </w:t>
            </w: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Реализация  требований </w:t>
            </w:r>
            <w:proofErr w:type="spellStart"/>
            <w:r w:rsidRPr="00A960AF">
              <w:t>СанПиН</w:t>
            </w:r>
            <w:proofErr w:type="spellEnd"/>
            <w:r w:rsidRPr="00A960AF">
              <w:t xml:space="preserve"> 2.4.1.3049 – 13 </w:t>
            </w:r>
          </w:p>
        </w:tc>
        <w:tc>
          <w:tcPr>
            <w:tcW w:w="2551" w:type="dxa"/>
          </w:tcPr>
          <w:p w:rsidR="008F14CF" w:rsidRPr="00A960AF" w:rsidRDefault="008F14CF" w:rsidP="00C82137">
            <w:pPr>
              <w:pStyle w:val="af4"/>
            </w:pPr>
            <w:r w:rsidRPr="00A960AF">
              <w:t>В течение года</w:t>
            </w:r>
          </w:p>
        </w:tc>
        <w:tc>
          <w:tcPr>
            <w:tcW w:w="2552" w:type="dxa"/>
          </w:tcPr>
          <w:p w:rsidR="008F14CF" w:rsidRPr="00A960AF" w:rsidRDefault="008F14CF" w:rsidP="00C82137">
            <w:pPr>
              <w:pStyle w:val="af4"/>
            </w:pPr>
            <w:r w:rsidRPr="00A960AF">
              <w:t>Заведующая</w:t>
            </w: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t xml:space="preserve">Систематизация банка данных нормативно-правовых и организационно-управленческих документов </w:t>
            </w:r>
          </w:p>
        </w:tc>
        <w:tc>
          <w:tcPr>
            <w:tcW w:w="2551" w:type="dxa"/>
          </w:tcPr>
          <w:p w:rsidR="008F14CF" w:rsidRPr="00A960AF" w:rsidRDefault="008F14CF" w:rsidP="00C82137">
            <w:pPr>
              <w:pStyle w:val="af4"/>
            </w:pPr>
            <w:r w:rsidRPr="00A960AF">
              <w:t>В течение года</w:t>
            </w:r>
          </w:p>
        </w:tc>
        <w:tc>
          <w:tcPr>
            <w:tcW w:w="2552" w:type="dxa"/>
          </w:tcPr>
          <w:p w:rsidR="008F14CF" w:rsidRPr="00A960AF" w:rsidRDefault="008F14CF" w:rsidP="00C82137">
            <w:pPr>
              <w:pStyle w:val="af4"/>
            </w:pPr>
            <w:r w:rsidRPr="00A960AF">
              <w:t>Заведующая</w:t>
            </w:r>
          </w:p>
          <w:p w:rsidR="008F14CF" w:rsidRPr="00A960AF" w:rsidRDefault="008F14CF" w:rsidP="00C82137">
            <w:pPr>
              <w:pStyle w:val="af4"/>
            </w:pPr>
          </w:p>
        </w:tc>
      </w:tr>
      <w:tr w:rsidR="008F14CF" w:rsidRPr="00A960AF" w:rsidTr="00CA6D7D">
        <w:tc>
          <w:tcPr>
            <w:tcW w:w="5246" w:type="dxa"/>
          </w:tcPr>
          <w:p w:rsidR="008F14CF" w:rsidRPr="00A960AF" w:rsidRDefault="008F14CF" w:rsidP="00C82137">
            <w:pPr>
              <w:pStyle w:val="af4"/>
            </w:pPr>
            <w:r w:rsidRPr="00A960AF">
              <w:rPr>
                <w:color w:val="000000"/>
              </w:rPr>
              <w:t>Общее собрание работников ДОУ</w:t>
            </w:r>
          </w:p>
        </w:tc>
        <w:tc>
          <w:tcPr>
            <w:tcW w:w="2551" w:type="dxa"/>
          </w:tcPr>
          <w:p w:rsidR="008F14CF" w:rsidRPr="00A960AF" w:rsidRDefault="008F14CF" w:rsidP="008D12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A960AF">
              <w:rPr>
                <w:color w:val="000000"/>
                <w:spacing w:val="-2"/>
                <w:sz w:val="20"/>
                <w:szCs w:val="20"/>
              </w:rPr>
              <w:t>Сентябрь 20</w:t>
            </w:r>
            <w:r w:rsidR="00A93CC7" w:rsidRPr="00A960AF">
              <w:rPr>
                <w:color w:val="000000"/>
                <w:spacing w:val="-2"/>
                <w:sz w:val="20"/>
                <w:szCs w:val="20"/>
              </w:rPr>
              <w:t>2</w:t>
            </w:r>
            <w:r w:rsidR="008D12FC">
              <w:rPr>
                <w:color w:val="000000"/>
                <w:spacing w:val="-2"/>
                <w:sz w:val="20"/>
                <w:szCs w:val="20"/>
              </w:rPr>
              <w:t>4</w:t>
            </w:r>
            <w:r w:rsidRPr="00A960AF">
              <w:rPr>
                <w:color w:val="000000"/>
                <w:spacing w:val="-2"/>
                <w:sz w:val="20"/>
                <w:szCs w:val="20"/>
              </w:rPr>
              <w:t xml:space="preserve"> г.</w:t>
            </w:r>
          </w:p>
        </w:tc>
        <w:tc>
          <w:tcPr>
            <w:tcW w:w="2552" w:type="dxa"/>
          </w:tcPr>
          <w:p w:rsidR="008F14CF" w:rsidRPr="00A960AF" w:rsidRDefault="008F14CF" w:rsidP="005E0E6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Заведующая</w:t>
            </w:r>
          </w:p>
        </w:tc>
      </w:tr>
    </w:tbl>
    <w:p w:rsidR="008F14CF" w:rsidRPr="00A960AF" w:rsidRDefault="008F14CF" w:rsidP="00D7251E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4"/>
          <w:sz w:val="20"/>
          <w:szCs w:val="20"/>
        </w:rPr>
      </w:pP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b/>
          <w:bCs/>
          <w:spacing w:val="-3"/>
          <w:sz w:val="20"/>
          <w:szCs w:val="20"/>
          <w:u w:val="single"/>
        </w:rPr>
      </w:pPr>
      <w:r w:rsidRPr="00A960AF">
        <w:rPr>
          <w:b/>
          <w:bCs/>
          <w:spacing w:val="-3"/>
          <w:sz w:val="20"/>
          <w:szCs w:val="20"/>
        </w:rPr>
        <w:t>План административно- хозяйственной работы</w:t>
      </w:r>
    </w:p>
    <w:p w:rsidR="008F14CF" w:rsidRPr="00A960AF" w:rsidRDefault="008F14CF" w:rsidP="00A93CC7">
      <w:pPr>
        <w:rPr>
          <w:b/>
          <w:sz w:val="20"/>
          <w:szCs w:val="20"/>
        </w:rPr>
      </w:pPr>
      <w:r w:rsidRPr="00A960AF">
        <w:rPr>
          <w:b/>
          <w:sz w:val="20"/>
          <w:szCs w:val="20"/>
        </w:rPr>
        <w:t>Организация работы с кадрами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7"/>
        <w:gridCol w:w="6325"/>
        <w:gridCol w:w="2112"/>
      </w:tblGrid>
      <w:tr w:rsidR="008F14CF" w:rsidRPr="00A960AF" w:rsidTr="0050135A">
        <w:tc>
          <w:tcPr>
            <w:tcW w:w="5000" w:type="pct"/>
            <w:gridSpan w:val="3"/>
          </w:tcPr>
          <w:p w:rsidR="008F14CF" w:rsidRPr="00A960AF" w:rsidRDefault="008F14CF" w:rsidP="00935DDB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Инструктаж, охрана труда, производственные собрания</w:t>
            </w:r>
          </w:p>
        </w:tc>
      </w:tr>
      <w:tr w:rsidR="008F14CF" w:rsidRPr="00A960AF" w:rsidTr="0050135A">
        <w:tc>
          <w:tcPr>
            <w:tcW w:w="594" w:type="pct"/>
          </w:tcPr>
          <w:p w:rsidR="008F14CF" w:rsidRPr="00A960AF" w:rsidRDefault="008F14CF" w:rsidP="00935DDB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месяц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b/>
                <w:sz w:val="20"/>
                <w:szCs w:val="20"/>
              </w:rPr>
            </w:pPr>
            <w:r w:rsidRPr="00A960AF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сентябрь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Составление планов по самообразованию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Педагоги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Текущие инструктажи </w:t>
            </w:r>
            <w:proofErr w:type="gramStart"/>
            <w:r w:rsidRPr="00A960AF">
              <w:rPr>
                <w:sz w:val="20"/>
                <w:szCs w:val="20"/>
              </w:rPr>
              <w:t>по</w:t>
            </w:r>
            <w:proofErr w:type="gramEnd"/>
            <w:r w:rsidRPr="00A960AF">
              <w:rPr>
                <w:sz w:val="20"/>
                <w:szCs w:val="20"/>
              </w:rPr>
              <w:t xml:space="preserve"> </w:t>
            </w:r>
            <w:proofErr w:type="gramStart"/>
            <w:r w:rsidRPr="00A960AF">
              <w:rPr>
                <w:sz w:val="20"/>
                <w:szCs w:val="20"/>
              </w:rPr>
              <w:t>ОТ</w:t>
            </w:r>
            <w:proofErr w:type="gramEnd"/>
            <w:r w:rsidRPr="00A960AF">
              <w:rPr>
                <w:sz w:val="20"/>
                <w:szCs w:val="20"/>
              </w:rPr>
              <w:t>, ТБ и охране жизни и здоровья детей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Производственное собрание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октябрь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Рейд </w:t>
            </w:r>
            <w:proofErr w:type="spellStart"/>
            <w:r w:rsidRPr="00A960AF">
              <w:rPr>
                <w:sz w:val="20"/>
                <w:szCs w:val="20"/>
              </w:rPr>
              <w:t>санпоста</w:t>
            </w:r>
            <w:proofErr w:type="spellEnd"/>
            <w:r w:rsidRPr="00A960AF">
              <w:rPr>
                <w:sz w:val="20"/>
                <w:szCs w:val="20"/>
              </w:rPr>
              <w:t xml:space="preserve"> по выполнению </w:t>
            </w:r>
            <w:proofErr w:type="spellStart"/>
            <w:r w:rsidRPr="00A960AF">
              <w:rPr>
                <w:sz w:val="20"/>
                <w:szCs w:val="20"/>
              </w:rPr>
              <w:t>СанПиНов</w:t>
            </w:r>
            <w:proofErr w:type="spellEnd"/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Подготовка </w:t>
            </w:r>
            <w:proofErr w:type="gramStart"/>
            <w:r w:rsidRPr="00A960AF">
              <w:rPr>
                <w:sz w:val="20"/>
                <w:szCs w:val="20"/>
              </w:rPr>
              <w:t>аттестуемых</w:t>
            </w:r>
            <w:proofErr w:type="gramEnd"/>
            <w:r w:rsidRPr="00A960AF">
              <w:rPr>
                <w:sz w:val="20"/>
                <w:szCs w:val="20"/>
              </w:rPr>
              <w:t xml:space="preserve"> (документация, материально-техническое оснащение)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ноябрь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Проверка уличного освещения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A93CC7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Подготовка здания к зиме, уборка территории перед зимой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декабрь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Техника безопасности при проведении новогодних елок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Консультация по проведению новогодних праздников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Производственное собрание</w:t>
            </w:r>
          </w:p>
        </w:tc>
        <w:tc>
          <w:tcPr>
            <w:tcW w:w="1103" w:type="pct"/>
          </w:tcPr>
          <w:p w:rsidR="008F14CF" w:rsidRPr="00A960AF" w:rsidRDefault="008F14CF" w:rsidP="0050135A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январь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Об охране жизни и здоровья в зимний период – лед, сосульки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февраль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Требования к санитарному содержанию помещения и дезинфекционные мероприятия. Рейд по ТБ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Заведующий, </w:t>
            </w:r>
          </w:p>
        </w:tc>
      </w:tr>
      <w:tr w:rsidR="008F14CF" w:rsidRPr="00A960AF" w:rsidTr="0050135A">
        <w:trPr>
          <w:trHeight w:val="427"/>
        </w:trPr>
        <w:tc>
          <w:tcPr>
            <w:tcW w:w="594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март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Работа по составлению и обновлению инструкций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Заведующий,</w:t>
            </w:r>
          </w:p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</w:tr>
      <w:tr w:rsidR="008F14CF" w:rsidRPr="00A960AF" w:rsidTr="0050135A">
        <w:tc>
          <w:tcPr>
            <w:tcW w:w="594" w:type="pct"/>
            <w:vMerge w:val="restar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апрель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Санитарное состояние групп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  <w:vMerge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Проведение инструктажей </w:t>
            </w:r>
            <w:proofErr w:type="gramStart"/>
            <w:r w:rsidRPr="00A960AF">
              <w:rPr>
                <w:sz w:val="20"/>
                <w:szCs w:val="20"/>
              </w:rPr>
              <w:t>по</w:t>
            </w:r>
            <w:proofErr w:type="gramEnd"/>
            <w:r w:rsidRPr="00A960AF">
              <w:rPr>
                <w:sz w:val="20"/>
                <w:szCs w:val="20"/>
              </w:rPr>
              <w:t xml:space="preserve"> ОТ, ТБ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  <w:tr w:rsidR="008F14CF" w:rsidRPr="00A960AF" w:rsidTr="0050135A">
        <w:tc>
          <w:tcPr>
            <w:tcW w:w="594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май</w:t>
            </w:r>
          </w:p>
        </w:tc>
        <w:tc>
          <w:tcPr>
            <w:tcW w:w="3303" w:type="pct"/>
          </w:tcPr>
          <w:p w:rsidR="008F14CF" w:rsidRPr="00A960AF" w:rsidRDefault="008F14CF" w:rsidP="00935DDB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Проведение инструктажей к летней оздоровительной работе</w:t>
            </w:r>
          </w:p>
        </w:tc>
        <w:tc>
          <w:tcPr>
            <w:tcW w:w="1103" w:type="pct"/>
          </w:tcPr>
          <w:p w:rsidR="008F14CF" w:rsidRPr="00A960AF" w:rsidRDefault="008F14CF" w:rsidP="00935DDB">
            <w:pPr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Заведующий</w:t>
            </w:r>
          </w:p>
        </w:tc>
      </w:tr>
    </w:tbl>
    <w:p w:rsidR="008F14CF" w:rsidRPr="00A960AF" w:rsidRDefault="008F14CF" w:rsidP="001014D2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pacing w:val="-3"/>
          <w:sz w:val="20"/>
          <w:szCs w:val="20"/>
        </w:rPr>
      </w:pPr>
    </w:p>
    <w:p w:rsidR="008F14CF" w:rsidRPr="00A960AF" w:rsidRDefault="008F14CF" w:rsidP="00BD784C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pacing w:val="-3"/>
          <w:sz w:val="20"/>
          <w:szCs w:val="20"/>
        </w:rPr>
      </w:pPr>
      <w:r w:rsidRPr="00A960AF">
        <w:rPr>
          <w:b/>
          <w:bCs/>
          <w:spacing w:val="-3"/>
          <w:sz w:val="20"/>
          <w:szCs w:val="20"/>
        </w:rPr>
        <w:t>Организация работы по преемственности с семьей</w:t>
      </w:r>
    </w:p>
    <w:p w:rsidR="008F14CF" w:rsidRPr="00A960AF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3"/>
          <w:sz w:val="20"/>
          <w:szCs w:val="20"/>
          <w:u w:val="single"/>
        </w:rPr>
      </w:pPr>
    </w:p>
    <w:tbl>
      <w:tblPr>
        <w:tblW w:w="10207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245"/>
        <w:gridCol w:w="2552"/>
        <w:gridCol w:w="1842"/>
      </w:tblGrid>
      <w:tr w:rsidR="008F14CF" w:rsidRPr="00A960AF" w:rsidTr="0029609E">
        <w:trPr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A960AF" w:rsidRDefault="008F14CF" w:rsidP="00682F69">
            <w:pPr>
              <w:pStyle w:val="af4"/>
              <w:jc w:val="center"/>
              <w:rPr>
                <w:b/>
              </w:rPr>
            </w:pPr>
            <w:r w:rsidRPr="00A960AF">
              <w:rPr>
                <w:b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A960AF" w:rsidRDefault="008F14CF" w:rsidP="00682F69">
            <w:pPr>
              <w:pStyle w:val="af4"/>
              <w:jc w:val="center"/>
              <w:rPr>
                <w:b/>
              </w:rPr>
            </w:pPr>
            <w:r w:rsidRPr="00A960AF">
              <w:rPr>
                <w:b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A960AF" w:rsidRDefault="008F14CF" w:rsidP="00682F69">
            <w:pPr>
              <w:pStyle w:val="af4"/>
              <w:jc w:val="center"/>
              <w:rPr>
                <w:b/>
              </w:rPr>
            </w:pPr>
            <w:r w:rsidRPr="00A960AF">
              <w:rPr>
                <w:b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A960AF" w:rsidRDefault="008F14CF" w:rsidP="00682F69">
            <w:pPr>
              <w:pStyle w:val="af4"/>
              <w:jc w:val="center"/>
              <w:rPr>
                <w:b/>
              </w:rPr>
            </w:pPr>
            <w:r w:rsidRPr="00A960AF">
              <w:rPr>
                <w:b/>
              </w:rPr>
              <w:t>Сроки</w:t>
            </w:r>
          </w:p>
        </w:tc>
      </w:tr>
      <w:tr w:rsidR="008F14CF" w:rsidRPr="00A960AF" w:rsidTr="0029609E">
        <w:trPr>
          <w:trHeight w:val="7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Оформление информационных стендов в группах, в холле детского сада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Август</w:t>
            </w:r>
          </w:p>
          <w:p w:rsidR="008F14CF" w:rsidRPr="00A960AF" w:rsidRDefault="008F14CF" w:rsidP="008D12FC">
            <w:pPr>
              <w:pStyle w:val="af4"/>
              <w:jc w:val="center"/>
            </w:pPr>
            <w:r w:rsidRPr="00A960AF">
              <w:t>20</w:t>
            </w:r>
            <w:r w:rsidR="00A93CC7" w:rsidRPr="00A960AF">
              <w:t>2</w:t>
            </w:r>
            <w:r w:rsidR="008D12FC">
              <w:t>4</w:t>
            </w:r>
            <w:r w:rsidRPr="00A960AF">
              <w:t>г.</w:t>
            </w:r>
          </w:p>
        </w:tc>
      </w:tr>
      <w:tr w:rsidR="008F14CF" w:rsidRPr="00A960AF" w:rsidTr="00BD52C5">
        <w:trPr>
          <w:trHeight w:val="7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2.</w:t>
            </w:r>
          </w:p>
          <w:p w:rsidR="008F14CF" w:rsidRPr="00A960AF" w:rsidRDefault="008F14CF" w:rsidP="00682F69">
            <w:pPr>
              <w:pStyle w:val="af4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 xml:space="preserve">Индивидуальные беседы, </w:t>
            </w:r>
          </w:p>
          <w:p w:rsidR="008F14CF" w:rsidRPr="00A960AF" w:rsidRDefault="008F14CF" w:rsidP="00682F69">
            <w:pPr>
              <w:pStyle w:val="af4"/>
            </w:pPr>
            <w:r w:rsidRPr="00A960AF">
              <w:t>консультации с родителями</w:t>
            </w:r>
          </w:p>
          <w:p w:rsidR="008F14CF" w:rsidRPr="00A960AF" w:rsidRDefault="008F14CF" w:rsidP="00682F69">
            <w:pPr>
              <w:pStyle w:val="af4"/>
            </w:pPr>
            <w:r w:rsidRPr="00A960AF">
              <w:t>вновь поступивших детей в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8D12FC">
            <w:pPr>
              <w:pStyle w:val="af4"/>
              <w:jc w:val="center"/>
            </w:pPr>
            <w:r w:rsidRPr="00A960AF">
              <w:t>Сентябрь 20</w:t>
            </w:r>
            <w:r w:rsidR="00A93CC7" w:rsidRPr="00A960AF">
              <w:t>2</w:t>
            </w:r>
            <w:r w:rsidR="008D12FC">
              <w:t>4</w:t>
            </w:r>
            <w:r w:rsidRPr="00A960AF">
              <w:t>г.</w:t>
            </w:r>
          </w:p>
        </w:tc>
      </w:tr>
      <w:tr w:rsidR="008F14CF" w:rsidRPr="00A960AF" w:rsidTr="0029609E">
        <w:trPr>
          <w:trHeight w:val="1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Общее родительское собрание</w:t>
            </w:r>
          </w:p>
          <w:p w:rsidR="008F14CF" w:rsidRPr="00A960AF" w:rsidRDefault="008F14CF" w:rsidP="00682F69">
            <w:pPr>
              <w:pStyle w:val="af4"/>
            </w:pPr>
            <w:r w:rsidRPr="00A960AF">
              <w:t xml:space="preserve"> «Основные направления работы с родителями в ДОУ на 20</w:t>
            </w:r>
            <w:r w:rsidR="00A93CC7" w:rsidRPr="00A960AF">
              <w:t>2</w:t>
            </w:r>
            <w:r w:rsidR="00087482" w:rsidRPr="00A960AF">
              <w:t>5</w:t>
            </w:r>
            <w:r w:rsidRPr="00A960AF">
              <w:t>- 202</w:t>
            </w:r>
            <w:r w:rsidR="00087482" w:rsidRPr="00A960AF">
              <w:t>6</w:t>
            </w:r>
            <w:r w:rsidRPr="00A960AF">
              <w:t xml:space="preserve"> </w:t>
            </w:r>
            <w:proofErr w:type="spellStart"/>
            <w:r w:rsidRPr="00A960AF">
              <w:t>уч</w:t>
            </w:r>
            <w:proofErr w:type="spellEnd"/>
            <w:r w:rsidRPr="00A960AF">
              <w:t>. г.</w:t>
            </w:r>
          </w:p>
          <w:p w:rsidR="008F14CF" w:rsidRPr="00A960AF" w:rsidRDefault="008F14CF" w:rsidP="00682F69">
            <w:pPr>
              <w:pStyle w:val="af4"/>
            </w:pPr>
            <w:r w:rsidRPr="00A960AF">
              <w:t xml:space="preserve"> Организация адаптации детей к детскому саду»</w:t>
            </w:r>
          </w:p>
          <w:p w:rsidR="008F14CF" w:rsidRPr="00A960AF" w:rsidRDefault="008F14CF" w:rsidP="00682F69">
            <w:pPr>
              <w:pStyle w:val="af4"/>
            </w:pPr>
          </w:p>
          <w:p w:rsidR="008F14CF" w:rsidRPr="00A960AF" w:rsidRDefault="008F14CF" w:rsidP="0050135A">
            <w:pPr>
              <w:pStyle w:val="af4"/>
            </w:pPr>
            <w:r w:rsidRPr="00A960AF">
              <w:t>«Детский сад и семья – навстречу друг другу!»</w:t>
            </w:r>
          </w:p>
          <w:p w:rsidR="008F14CF" w:rsidRPr="00A960AF" w:rsidRDefault="008F14CF" w:rsidP="0050135A">
            <w:pPr>
              <w:pStyle w:val="af4"/>
            </w:pPr>
            <w:r w:rsidRPr="00A960AF">
              <w:t>Анкетирование « О работе ДОУ»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 xml:space="preserve">Заведующая </w:t>
            </w:r>
          </w:p>
          <w:p w:rsidR="008F14CF" w:rsidRPr="00A960AF" w:rsidRDefault="008F14CF" w:rsidP="00682F69">
            <w:pPr>
              <w:pStyle w:val="af4"/>
              <w:jc w:val="center"/>
            </w:pPr>
          </w:p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8D12FC">
            <w:pPr>
              <w:pStyle w:val="af4"/>
              <w:jc w:val="center"/>
            </w:pPr>
            <w:r w:rsidRPr="00A960AF">
              <w:t>Сентябрь 20</w:t>
            </w:r>
            <w:r w:rsidR="00A93CC7" w:rsidRPr="00A960AF">
              <w:t>2</w:t>
            </w:r>
            <w:r w:rsidR="008D12FC">
              <w:t>4</w:t>
            </w:r>
            <w:r w:rsidRPr="00A960AF">
              <w:t>г.</w:t>
            </w:r>
          </w:p>
        </w:tc>
      </w:tr>
      <w:tr w:rsidR="008F14CF" w:rsidRPr="00A960AF" w:rsidTr="0029609E">
        <w:trPr>
          <w:trHeight w:val="9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A93CC7" w:rsidP="00682F69">
            <w:pPr>
              <w:pStyle w:val="af4"/>
              <w:jc w:val="center"/>
            </w:pPr>
            <w:r w:rsidRPr="00A960AF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Сезонные праздники</w:t>
            </w:r>
          </w:p>
          <w:p w:rsidR="008F14CF" w:rsidRPr="00A960AF" w:rsidRDefault="008F14CF" w:rsidP="00682F69">
            <w:pPr>
              <w:pStyle w:val="af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50135A">
            <w:pPr>
              <w:pStyle w:val="af4"/>
            </w:pPr>
            <w:r w:rsidRPr="00A960AF">
              <w:t xml:space="preserve"> 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 xml:space="preserve">Октябрь, декабрь </w:t>
            </w:r>
            <w:r w:rsidR="00A93CC7" w:rsidRPr="00A960AF">
              <w:t>202</w:t>
            </w:r>
            <w:r w:rsidR="008D12FC">
              <w:t>4</w:t>
            </w:r>
            <w:r w:rsidRPr="00A960AF">
              <w:t xml:space="preserve"> март, </w:t>
            </w:r>
          </w:p>
          <w:p w:rsidR="008F14CF" w:rsidRPr="00A960AF" w:rsidRDefault="008F14CF" w:rsidP="008D12FC">
            <w:pPr>
              <w:pStyle w:val="af4"/>
              <w:jc w:val="center"/>
            </w:pPr>
            <w:r w:rsidRPr="00A960AF">
              <w:t>май 202</w:t>
            </w:r>
            <w:r w:rsidR="008D12FC">
              <w:t>5</w:t>
            </w:r>
          </w:p>
        </w:tc>
      </w:tr>
      <w:tr w:rsidR="008F14CF" w:rsidRPr="00A960AF" w:rsidTr="0029609E">
        <w:trPr>
          <w:trHeight w:val="6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FF46CC">
            <w:pPr>
              <w:pStyle w:val="af4"/>
              <w:jc w:val="center"/>
            </w:pPr>
            <w:r w:rsidRPr="00A960AF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Выставка семейного творчества</w:t>
            </w:r>
          </w:p>
          <w:p w:rsidR="008F14CF" w:rsidRPr="00A960AF" w:rsidRDefault="008F14CF" w:rsidP="00E13B11">
            <w:pPr>
              <w:pStyle w:val="af4"/>
            </w:pPr>
            <w:r w:rsidRPr="00A960AF">
              <w:t>«</w:t>
            </w:r>
            <w:r w:rsidR="00E13B11" w:rsidRPr="00A960AF">
              <w:t>Зимнее волшебство</w:t>
            </w:r>
            <w:r w:rsidRPr="00A960AF"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8D12FC">
            <w:pPr>
              <w:pStyle w:val="af4"/>
              <w:jc w:val="center"/>
            </w:pPr>
            <w:r w:rsidRPr="00A960AF">
              <w:t>Декабрь 20</w:t>
            </w:r>
            <w:r w:rsidR="00E13B11" w:rsidRPr="00A960AF">
              <w:t>2</w:t>
            </w:r>
            <w:r w:rsidR="008D12FC">
              <w:t>4</w:t>
            </w:r>
            <w:r w:rsidRPr="00A960AF">
              <w:t>г.</w:t>
            </w:r>
          </w:p>
        </w:tc>
      </w:tr>
      <w:tr w:rsidR="008F14CF" w:rsidRPr="00A960AF" w:rsidTr="00BD52C5"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FF46CC">
            <w:pPr>
              <w:pStyle w:val="af4"/>
              <w:jc w:val="center"/>
            </w:pPr>
            <w:r w:rsidRPr="00A960AF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Зимние игры с родителями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8D12FC">
            <w:pPr>
              <w:pStyle w:val="af4"/>
              <w:jc w:val="center"/>
            </w:pPr>
            <w:r w:rsidRPr="00A960AF">
              <w:t>Январь 202</w:t>
            </w:r>
            <w:r w:rsidR="008D12FC">
              <w:t>5</w:t>
            </w:r>
            <w:r w:rsidRPr="00A960AF">
              <w:t>г.</w:t>
            </w:r>
          </w:p>
        </w:tc>
      </w:tr>
      <w:tr w:rsidR="008F14CF" w:rsidRPr="00A960AF" w:rsidTr="00BD52C5">
        <w:trPr>
          <w:trHeight w:val="6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194E47">
            <w:pPr>
              <w:pStyle w:val="af4"/>
              <w:jc w:val="center"/>
            </w:pPr>
            <w:r w:rsidRPr="00A960AF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 xml:space="preserve"> родительское собрание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087482" w:rsidP="00682F69">
            <w:pPr>
              <w:pStyle w:val="af4"/>
              <w:jc w:val="center"/>
            </w:pPr>
            <w:r w:rsidRPr="00A960AF">
              <w:t>В</w:t>
            </w:r>
            <w:r w:rsidR="008F14CF" w:rsidRPr="00A960AF">
              <w:t>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Январь</w:t>
            </w:r>
            <w:r w:rsidR="008D12FC">
              <w:t>, Апрель</w:t>
            </w:r>
          </w:p>
          <w:p w:rsidR="008F14CF" w:rsidRPr="00A960AF" w:rsidRDefault="008F14CF" w:rsidP="008D12FC">
            <w:pPr>
              <w:pStyle w:val="af4"/>
              <w:jc w:val="center"/>
            </w:pPr>
            <w:r w:rsidRPr="00A960AF">
              <w:t>202</w:t>
            </w:r>
            <w:r w:rsidR="008D12FC">
              <w:t>5</w:t>
            </w:r>
            <w:r w:rsidRPr="00A960AF">
              <w:t>г.</w:t>
            </w:r>
          </w:p>
        </w:tc>
      </w:tr>
      <w:tr w:rsidR="008F14CF" w:rsidRPr="00A960AF" w:rsidTr="00BD52C5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194E47">
            <w:pPr>
              <w:pStyle w:val="af4"/>
              <w:jc w:val="center"/>
            </w:pPr>
            <w:r w:rsidRPr="00A960AF"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Спортивный праздник, посвященный «23 февраля!»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50135A">
            <w:pPr>
              <w:pStyle w:val="af4"/>
            </w:pPr>
          </w:p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8D12FC">
            <w:pPr>
              <w:pStyle w:val="af4"/>
              <w:jc w:val="center"/>
            </w:pPr>
            <w:r w:rsidRPr="00A960AF">
              <w:t>Февраль 202</w:t>
            </w:r>
            <w:r w:rsidR="008D12FC">
              <w:t>5</w:t>
            </w:r>
            <w:r w:rsidRPr="00A960AF">
              <w:t>г.</w:t>
            </w:r>
          </w:p>
        </w:tc>
      </w:tr>
      <w:tr w:rsidR="008F14CF" w:rsidRPr="00A960AF" w:rsidTr="00BD52C5">
        <w:trPr>
          <w:trHeight w:val="4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29609E">
            <w:pPr>
              <w:pStyle w:val="af4"/>
              <w:jc w:val="center"/>
            </w:pPr>
            <w:r w:rsidRPr="00A960AF"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  <w:sz w:val="20"/>
                <w:szCs w:val="20"/>
              </w:rPr>
            </w:pPr>
            <w:r w:rsidRPr="00A960AF">
              <w:rPr>
                <w:color w:val="000000"/>
                <w:sz w:val="20"/>
                <w:szCs w:val="20"/>
              </w:rPr>
              <w:t>Совместная выставка детских работ и их родителей «Тукай в наших сердцах»</w:t>
            </w:r>
          </w:p>
          <w:p w:rsidR="008F14CF" w:rsidRPr="00A960AF" w:rsidRDefault="008F14CF" w:rsidP="00682F69">
            <w:pPr>
              <w:pStyle w:val="af4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  <w:p w:rsidR="008F14CF" w:rsidRPr="00A960AF" w:rsidRDefault="008F14CF" w:rsidP="00682F69">
            <w:pPr>
              <w:pStyle w:val="af4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8D12FC">
            <w:pPr>
              <w:pStyle w:val="af4"/>
              <w:jc w:val="center"/>
            </w:pPr>
            <w:r w:rsidRPr="00A960AF">
              <w:t>Апрель 202</w:t>
            </w:r>
            <w:r w:rsidR="008D12FC">
              <w:t>5</w:t>
            </w:r>
            <w:r w:rsidRPr="00A960AF">
              <w:t>г.</w:t>
            </w:r>
          </w:p>
        </w:tc>
      </w:tr>
      <w:tr w:rsidR="008F14CF" w:rsidRPr="00A960AF" w:rsidTr="00BD52C5">
        <w:trPr>
          <w:trHeight w:val="4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29609E">
            <w:pPr>
              <w:pStyle w:val="af4"/>
              <w:jc w:val="center"/>
            </w:pPr>
            <w:r w:rsidRPr="00A960AF"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 xml:space="preserve">Коллективные работы </w:t>
            </w:r>
          </w:p>
          <w:p w:rsidR="008F14CF" w:rsidRPr="00A960AF" w:rsidRDefault="008F14CF" w:rsidP="00682F69">
            <w:pPr>
              <w:pStyle w:val="af4"/>
            </w:pPr>
            <w:r w:rsidRPr="00A960AF">
              <w:t>«Спасибо за Победу!»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087482">
            <w:pPr>
              <w:pStyle w:val="af4"/>
              <w:jc w:val="center"/>
            </w:pPr>
            <w:r w:rsidRPr="00A960AF">
              <w:t>Апрель 202</w:t>
            </w:r>
            <w:r w:rsidR="008D12FC">
              <w:t>5</w:t>
            </w:r>
            <w:r w:rsidRPr="00A960AF">
              <w:t>г.</w:t>
            </w:r>
          </w:p>
        </w:tc>
      </w:tr>
      <w:tr w:rsidR="008F14CF" w:rsidRPr="00A960AF" w:rsidTr="00BD52C5">
        <w:trPr>
          <w:trHeight w:val="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29609E">
            <w:pPr>
              <w:pStyle w:val="af4"/>
              <w:jc w:val="center"/>
            </w:pPr>
            <w:r w:rsidRPr="00A960AF"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</w:pPr>
            <w:r w:rsidRPr="00A960AF">
              <w:t>Международный День семьи. «Мама, папа, я – спортивная семья!»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50135A">
            <w:pPr>
              <w:pStyle w:val="af4"/>
              <w:jc w:val="center"/>
            </w:pPr>
            <w:r w:rsidRPr="00A960AF">
              <w:t>Воспитатель</w:t>
            </w:r>
          </w:p>
          <w:p w:rsidR="008F14CF" w:rsidRPr="00A960AF" w:rsidRDefault="008F14CF" w:rsidP="00682F69">
            <w:pPr>
              <w:pStyle w:val="af4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Апрель-май</w:t>
            </w:r>
          </w:p>
        </w:tc>
      </w:tr>
      <w:tr w:rsidR="008F14CF" w:rsidRPr="00A960AF" w:rsidTr="0029609E">
        <w:trPr>
          <w:trHeight w:val="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A95BD8">
            <w:pPr>
              <w:pStyle w:val="af4"/>
              <w:jc w:val="center"/>
            </w:pPr>
            <w:r w:rsidRPr="00A960AF"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ind w:left="12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Наглядная педагогическая пропаганда:</w:t>
            </w:r>
            <w:r w:rsidRPr="00A960AF">
              <w:rPr>
                <w:sz w:val="20"/>
                <w:szCs w:val="20"/>
              </w:rPr>
              <w:br/>
              <w:t>Обновление  информационного стенда для родителей</w:t>
            </w:r>
            <w:r w:rsidRPr="00A960AF">
              <w:rPr>
                <w:sz w:val="20"/>
                <w:szCs w:val="20"/>
              </w:rPr>
              <w:br/>
              <w:t xml:space="preserve">Оформление папок </w:t>
            </w:r>
            <w:proofErr w:type="gramStart"/>
            <w:r w:rsidRPr="00A960AF">
              <w:rPr>
                <w:sz w:val="20"/>
                <w:szCs w:val="20"/>
              </w:rPr>
              <w:t>-п</w:t>
            </w:r>
            <w:proofErr w:type="gramEnd"/>
            <w:r w:rsidRPr="00A960AF">
              <w:rPr>
                <w:sz w:val="20"/>
                <w:szCs w:val="20"/>
              </w:rPr>
              <w:t>ередвижек:</w:t>
            </w:r>
            <w:r w:rsidRPr="00A960AF">
              <w:rPr>
                <w:sz w:val="20"/>
                <w:szCs w:val="20"/>
              </w:rPr>
              <w:br/>
              <w:t>- по вопросам воспитания и обучения детей;</w:t>
            </w:r>
            <w:r w:rsidRPr="00A960AF">
              <w:rPr>
                <w:sz w:val="20"/>
                <w:szCs w:val="20"/>
              </w:rPr>
              <w:tab/>
            </w:r>
            <w:r w:rsidRPr="00A960AF">
              <w:rPr>
                <w:sz w:val="20"/>
                <w:szCs w:val="20"/>
              </w:rPr>
              <w:br/>
              <w:t>- по вопросам оздоровительной работы;</w:t>
            </w:r>
            <w:r w:rsidRPr="00A960AF">
              <w:rPr>
                <w:sz w:val="20"/>
                <w:szCs w:val="20"/>
              </w:rPr>
              <w:br/>
              <w:t>- по обучению детей ПДД;</w:t>
            </w:r>
            <w:r w:rsidRPr="00A960AF">
              <w:rPr>
                <w:sz w:val="20"/>
                <w:szCs w:val="20"/>
              </w:rPr>
              <w:br/>
              <w:t>- по пожарной безопасности.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50135A">
            <w:pPr>
              <w:pStyle w:val="af4"/>
              <w:jc w:val="center"/>
            </w:pPr>
            <w:r w:rsidRPr="00A960AF"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 течение года</w:t>
            </w:r>
          </w:p>
        </w:tc>
      </w:tr>
      <w:tr w:rsidR="008F14CF" w:rsidRPr="00A960AF" w:rsidTr="00BD52C5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A95BD8">
            <w:pPr>
              <w:pStyle w:val="af4"/>
              <w:jc w:val="center"/>
            </w:pPr>
            <w:r w:rsidRPr="00A960AF"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Привлечение родителей к озеленению участков.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В течение года</w:t>
            </w:r>
          </w:p>
        </w:tc>
      </w:tr>
      <w:tr w:rsidR="008F14CF" w:rsidRPr="00A960AF" w:rsidTr="00BD52C5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A95BD8">
            <w:pPr>
              <w:pStyle w:val="af4"/>
              <w:jc w:val="center"/>
            </w:pPr>
            <w:r w:rsidRPr="00A960AF"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«День защиты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FF46CC">
            <w:pPr>
              <w:jc w:val="both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 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A960AF" w:rsidRDefault="008F14CF" w:rsidP="00682F69">
            <w:pPr>
              <w:pStyle w:val="af4"/>
              <w:jc w:val="center"/>
            </w:pPr>
            <w:r w:rsidRPr="00A960AF">
              <w:t>июнь</w:t>
            </w:r>
          </w:p>
        </w:tc>
      </w:tr>
    </w:tbl>
    <w:p w:rsidR="00D13C66" w:rsidRDefault="00D13C66" w:rsidP="00BD784C">
      <w:pPr>
        <w:spacing w:before="100" w:beforeAutospacing="1" w:after="100" w:afterAutospacing="1"/>
        <w:rPr>
          <w:b/>
          <w:bCs/>
          <w:sz w:val="20"/>
          <w:szCs w:val="20"/>
        </w:rPr>
      </w:pPr>
    </w:p>
    <w:p w:rsidR="008F14CF" w:rsidRPr="00A960AF" w:rsidRDefault="008F14CF" w:rsidP="00BD784C">
      <w:pPr>
        <w:spacing w:before="100" w:beforeAutospacing="1" w:after="100" w:afterAutospacing="1"/>
        <w:rPr>
          <w:sz w:val="20"/>
          <w:szCs w:val="20"/>
        </w:rPr>
      </w:pPr>
      <w:r w:rsidRPr="00A960AF">
        <w:rPr>
          <w:b/>
          <w:bCs/>
          <w:sz w:val="20"/>
          <w:szCs w:val="20"/>
        </w:rPr>
        <w:lastRenderedPageBreak/>
        <w:t>План работы по профилактике детского дорожно-</w:t>
      </w:r>
      <w:bookmarkStart w:id="1" w:name="_GoBack"/>
      <w:bookmarkEnd w:id="1"/>
      <w:r w:rsidRPr="00A960AF">
        <w:rPr>
          <w:b/>
          <w:bCs/>
          <w:sz w:val="20"/>
          <w:szCs w:val="20"/>
        </w:rPr>
        <w:t>транспортного травматизма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55"/>
        <w:gridCol w:w="1987"/>
        <w:gridCol w:w="2407"/>
      </w:tblGrid>
      <w:tr w:rsidR="008F14CF" w:rsidRPr="00A960AF" w:rsidTr="00C8552D">
        <w:trPr>
          <w:trHeight w:val="699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b/>
                <w:bCs/>
                <w:sz w:val="20"/>
                <w:szCs w:val="20"/>
              </w:rPr>
              <w:t>Содержание работы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</w:t>
            </w: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b/>
                <w:bCs/>
                <w:sz w:val="20"/>
                <w:szCs w:val="20"/>
              </w:rPr>
              <w:t>Срок исполнения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</w:t>
            </w:r>
            <w:r w:rsidRPr="00A960AF">
              <w:rPr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8F14CF" w:rsidRPr="00A960AF" w:rsidTr="00C8552D">
        <w:trPr>
          <w:trHeight w:val="455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</w:t>
            </w:r>
            <w:r w:rsidRPr="00A960AF">
              <w:rPr>
                <w:b/>
                <w:bCs/>
                <w:sz w:val="20"/>
                <w:szCs w:val="20"/>
              </w:rPr>
              <w:t>Организационная работа</w:t>
            </w:r>
          </w:p>
        </w:tc>
      </w:tr>
      <w:tr w:rsidR="008F14CF" w:rsidRPr="00A960AF" w:rsidTr="00C8552D">
        <w:trPr>
          <w:trHeight w:val="703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1.Разработка перспективного плана по профилактике ДДТТ</w:t>
            </w:r>
          </w:p>
        </w:tc>
        <w:tc>
          <w:tcPr>
            <w:tcW w:w="960" w:type="pct"/>
          </w:tcPr>
          <w:p w:rsidR="008F14CF" w:rsidRPr="00A960AF" w:rsidRDefault="008F14CF" w:rsidP="00E13B1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BD52C5">
        <w:trPr>
          <w:trHeight w:val="356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2.Обновление уголка безопасности в детском саду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 </w:t>
            </w:r>
          </w:p>
        </w:tc>
      </w:tr>
      <w:tr w:rsidR="008F14CF" w:rsidRPr="00A960AF" w:rsidTr="00BD52C5">
        <w:trPr>
          <w:trHeight w:val="667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3.Участие педагога в районных смотрах-конкурсах по обучению детей ПДД и предупреждению ДТТ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воспитатель</w:t>
            </w:r>
          </w:p>
        </w:tc>
      </w:tr>
      <w:tr w:rsidR="008F14CF" w:rsidRPr="00A960AF" w:rsidTr="00D13C66">
        <w:trPr>
          <w:trHeight w:val="733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4.Инструктаж «Охрана жизни и здоровья детей»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Регулярно, не реже 1 раза в квартал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Заведующий</w:t>
            </w:r>
          </w:p>
        </w:tc>
      </w:tr>
      <w:tr w:rsidR="008F14CF" w:rsidRPr="00A960AF" w:rsidTr="00C8552D">
        <w:trPr>
          <w:trHeight w:val="277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b/>
                <w:bCs/>
                <w:sz w:val="20"/>
                <w:szCs w:val="20"/>
              </w:rPr>
              <w:t>Работа с детьми</w:t>
            </w:r>
          </w:p>
        </w:tc>
      </w:tr>
      <w:tr w:rsidR="008F14CF" w:rsidRPr="00A960AF" w:rsidTr="00C8552D">
        <w:trPr>
          <w:trHeight w:val="708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1.Игры (подвижные, дидактические, сюжетно-ролевые, театрализованные)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Ежемесячно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C8552D">
        <w:trPr>
          <w:trHeight w:val="75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2.НОД в группах по обучению ПДД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BD52C5">
        <w:trPr>
          <w:trHeight w:val="631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3.Чтение художественной литературы и заучивание </w:t>
            </w:r>
            <w:proofErr w:type="gramStart"/>
            <w:r w:rsidRPr="00A960AF">
              <w:rPr>
                <w:sz w:val="20"/>
                <w:szCs w:val="20"/>
              </w:rPr>
              <w:t>стихов</w:t>
            </w:r>
            <w:proofErr w:type="gramEnd"/>
            <w:r w:rsidRPr="00A960AF">
              <w:rPr>
                <w:sz w:val="20"/>
                <w:szCs w:val="20"/>
              </w:rPr>
              <w:t xml:space="preserve"> и отгадывание загадок по ПДД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Воспитатель</w:t>
            </w:r>
          </w:p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</w:p>
        </w:tc>
      </w:tr>
      <w:tr w:rsidR="008F14CF" w:rsidRPr="00A960AF" w:rsidTr="00BD52C5">
        <w:trPr>
          <w:trHeight w:val="425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 xml:space="preserve">4. Просмотр   </w:t>
            </w:r>
            <w:proofErr w:type="gramStart"/>
            <w:r w:rsidRPr="00A960AF">
              <w:rPr>
                <w:sz w:val="20"/>
                <w:szCs w:val="20"/>
              </w:rPr>
              <w:t>м</w:t>
            </w:r>
            <w:proofErr w:type="gramEnd"/>
            <w:r w:rsidRPr="00A960AF">
              <w:rPr>
                <w:sz w:val="20"/>
                <w:szCs w:val="20"/>
              </w:rPr>
              <w:t>/фильмов по ПДД</w:t>
            </w:r>
            <w:r w:rsidR="00E13B11" w:rsidRPr="00A960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C8552D">
        <w:trPr>
          <w:trHeight w:val="415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b/>
                <w:bCs/>
                <w:sz w:val="20"/>
                <w:szCs w:val="20"/>
              </w:rPr>
              <w:t>Работа с родителями</w:t>
            </w:r>
            <w:r w:rsidRPr="00A960AF">
              <w:rPr>
                <w:sz w:val="20"/>
                <w:szCs w:val="20"/>
              </w:rPr>
              <w:t> </w:t>
            </w: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</w:p>
        </w:tc>
      </w:tr>
      <w:tr w:rsidR="008F14CF" w:rsidRPr="00A960AF" w:rsidTr="00BD52C5">
        <w:trPr>
          <w:trHeight w:val="471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1.Участие родителей в совместных конкурсах и выставках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По годовому плану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/>
                <w:sz w:val="20"/>
                <w:szCs w:val="20"/>
              </w:rPr>
              <w:t>воспитатель</w:t>
            </w:r>
          </w:p>
        </w:tc>
      </w:tr>
      <w:tr w:rsidR="008F14CF" w:rsidRPr="00A960AF" w:rsidTr="00BD52C5">
        <w:trPr>
          <w:trHeight w:val="631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2.Обсуждение проблемы дорожно-транспортного травматизма на родительских собраниях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По годовому плану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BD52C5">
        <w:trPr>
          <w:trHeight w:val="527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3.Участие родителей в подготовке и проведении НОД по ПДД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C8552D">
        <w:trPr>
          <w:trHeight w:val="698"/>
        </w:trPr>
        <w:tc>
          <w:tcPr>
            <w:tcW w:w="2877" w:type="pct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4.Оформление информационных стендов, буклетов, папок-передвижек по ПДД</w:t>
            </w:r>
          </w:p>
        </w:tc>
        <w:tc>
          <w:tcPr>
            <w:tcW w:w="960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rFonts w:eastAsia="MS Gothic" w:hAnsi="MS Gothic"/>
                <w:sz w:val="20"/>
                <w:szCs w:val="20"/>
              </w:rPr>
              <w:t xml:space="preserve">　</w:t>
            </w:r>
            <w:r w:rsidRPr="00A960A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63" w:type="pct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Воспитатель</w:t>
            </w:r>
          </w:p>
        </w:tc>
      </w:tr>
      <w:tr w:rsidR="008F14CF" w:rsidRPr="00A960AF" w:rsidTr="00C8552D">
        <w:trPr>
          <w:trHeight w:val="221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 </w:t>
            </w:r>
            <w:r w:rsidRPr="00A960AF">
              <w:rPr>
                <w:b/>
                <w:bCs/>
                <w:sz w:val="20"/>
                <w:szCs w:val="20"/>
              </w:rPr>
              <w:t>Оснащение педагогического процесса</w:t>
            </w:r>
            <w:r w:rsidRPr="00A960AF">
              <w:rPr>
                <w:sz w:val="20"/>
                <w:szCs w:val="20"/>
              </w:rPr>
              <w:t> </w:t>
            </w:r>
          </w:p>
        </w:tc>
      </w:tr>
      <w:tr w:rsidR="008F14CF" w:rsidRPr="00A960AF" w:rsidTr="00C8552D">
        <w:trPr>
          <w:trHeight w:val="495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Изготовление атрибутов для сюжетно-ролевых и театрализованных игр по ПДД </w:t>
            </w:r>
          </w:p>
        </w:tc>
      </w:tr>
      <w:tr w:rsidR="008F14CF" w:rsidRPr="00A960AF" w:rsidTr="00C8552D">
        <w:trPr>
          <w:trHeight w:val="555"/>
        </w:trPr>
        <w:tc>
          <w:tcPr>
            <w:tcW w:w="5000" w:type="pct"/>
            <w:gridSpan w:val="3"/>
          </w:tcPr>
          <w:p w:rsidR="008F14CF" w:rsidRPr="00A960AF" w:rsidRDefault="008F14CF" w:rsidP="00C8552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960AF">
              <w:rPr>
                <w:sz w:val="20"/>
                <w:szCs w:val="20"/>
              </w:rPr>
              <w:t>Создание в группах уголков по изучению ПДД (в течение года)</w:t>
            </w:r>
          </w:p>
        </w:tc>
      </w:tr>
    </w:tbl>
    <w:p w:rsidR="008F14CF" w:rsidRPr="00A960AF" w:rsidRDefault="008F14CF">
      <w:pPr>
        <w:rPr>
          <w:sz w:val="20"/>
          <w:szCs w:val="20"/>
        </w:rPr>
      </w:pPr>
    </w:p>
    <w:sectPr w:rsidR="008F14CF" w:rsidRPr="00A960AF" w:rsidSect="00BD52C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F0B4D948"/>
    <w:name w:val="WW8Num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5"/>
    <w:lvl w:ilvl="0">
      <w:numFmt w:val="bullet"/>
      <w:lvlText w:val=""/>
      <w:lvlJc w:val="left"/>
      <w:pPr>
        <w:tabs>
          <w:tab w:val="num" w:pos="0"/>
        </w:tabs>
      </w:pPr>
      <w:rPr>
        <w:rFonts w:ascii="Wingdings 2" w:hAnsi="Wingdings 2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3CC4717"/>
    <w:multiLevelType w:val="hybridMultilevel"/>
    <w:tmpl w:val="8BCCADA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291D24"/>
    <w:multiLevelType w:val="hybridMultilevel"/>
    <w:tmpl w:val="EBD29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2353D"/>
    <w:multiLevelType w:val="multilevel"/>
    <w:tmpl w:val="3696866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0C0268C2"/>
    <w:multiLevelType w:val="hybridMultilevel"/>
    <w:tmpl w:val="2AAC863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0C537735"/>
    <w:multiLevelType w:val="multilevel"/>
    <w:tmpl w:val="EE04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E24AE4"/>
    <w:multiLevelType w:val="hybridMultilevel"/>
    <w:tmpl w:val="98929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C06AA1"/>
    <w:multiLevelType w:val="hybridMultilevel"/>
    <w:tmpl w:val="1B560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ABF4762"/>
    <w:multiLevelType w:val="hybridMultilevel"/>
    <w:tmpl w:val="838E6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0E0C16"/>
    <w:multiLevelType w:val="hybridMultilevel"/>
    <w:tmpl w:val="04487858"/>
    <w:lvl w:ilvl="0" w:tplc="A52E7F0A">
      <w:start w:val="1"/>
      <w:numFmt w:val="decimal"/>
      <w:lvlText w:val="%1."/>
      <w:lvlJc w:val="left"/>
      <w:pPr>
        <w:ind w:left="8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  <w:rPr>
        <w:rFonts w:cs="Times New Roman"/>
      </w:rPr>
    </w:lvl>
  </w:abstractNum>
  <w:abstractNum w:abstractNumId="14">
    <w:nsid w:val="1B3C71AB"/>
    <w:multiLevelType w:val="hybridMultilevel"/>
    <w:tmpl w:val="183C1E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D9F2264"/>
    <w:multiLevelType w:val="hybridMultilevel"/>
    <w:tmpl w:val="2E861D4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208F4AA9"/>
    <w:multiLevelType w:val="multilevel"/>
    <w:tmpl w:val="74A8D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42D15EC"/>
    <w:multiLevelType w:val="hybridMultilevel"/>
    <w:tmpl w:val="DD28F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CF4BF0"/>
    <w:multiLevelType w:val="hybridMultilevel"/>
    <w:tmpl w:val="165E922C"/>
    <w:lvl w:ilvl="0" w:tplc="0419000F">
      <w:start w:val="1"/>
      <w:numFmt w:val="decimal"/>
      <w:lvlText w:val="%1."/>
      <w:lvlJc w:val="left"/>
      <w:pPr>
        <w:ind w:left="8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  <w:rPr>
        <w:rFonts w:cs="Times New Roman"/>
      </w:rPr>
    </w:lvl>
  </w:abstractNum>
  <w:abstractNum w:abstractNumId="19">
    <w:nsid w:val="2D42792B"/>
    <w:multiLevelType w:val="hybridMultilevel"/>
    <w:tmpl w:val="74149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594BA5"/>
    <w:multiLevelType w:val="hybridMultilevel"/>
    <w:tmpl w:val="1748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D046BF"/>
    <w:multiLevelType w:val="hybridMultilevel"/>
    <w:tmpl w:val="52CAA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F6783"/>
    <w:multiLevelType w:val="hybridMultilevel"/>
    <w:tmpl w:val="D138D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723CCA"/>
    <w:multiLevelType w:val="hybridMultilevel"/>
    <w:tmpl w:val="E00E2700"/>
    <w:lvl w:ilvl="0" w:tplc="CCC63C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379F095E"/>
    <w:multiLevelType w:val="hybridMultilevel"/>
    <w:tmpl w:val="79EA8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2533BE4"/>
    <w:multiLevelType w:val="hybridMultilevel"/>
    <w:tmpl w:val="FB10349C"/>
    <w:lvl w:ilvl="0" w:tplc="AE126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25F098A"/>
    <w:multiLevelType w:val="hybridMultilevel"/>
    <w:tmpl w:val="4EB83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53F347E"/>
    <w:multiLevelType w:val="multilevel"/>
    <w:tmpl w:val="2C1C7E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70" w:hanging="810"/>
      </w:pPr>
      <w:rPr>
        <w:rFonts w:cs="Times New Roman" w:hint="default"/>
      </w:rPr>
    </w:lvl>
    <w:lvl w:ilvl="2">
      <w:start w:val="9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29">
    <w:nsid w:val="48622212"/>
    <w:multiLevelType w:val="hybridMultilevel"/>
    <w:tmpl w:val="7A849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866402A"/>
    <w:multiLevelType w:val="hybridMultilevel"/>
    <w:tmpl w:val="762C1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9B27410"/>
    <w:multiLevelType w:val="hybridMultilevel"/>
    <w:tmpl w:val="94C005C0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5C12466"/>
    <w:multiLevelType w:val="hybridMultilevel"/>
    <w:tmpl w:val="C268A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E5022C"/>
    <w:multiLevelType w:val="hybridMultilevel"/>
    <w:tmpl w:val="739202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E442AC8"/>
    <w:multiLevelType w:val="multilevel"/>
    <w:tmpl w:val="0AF82B0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5FDA7F2A"/>
    <w:multiLevelType w:val="multilevel"/>
    <w:tmpl w:val="8C38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8875A7"/>
    <w:multiLevelType w:val="hybridMultilevel"/>
    <w:tmpl w:val="9F74B58E"/>
    <w:lvl w:ilvl="0" w:tplc="FC804D3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2C73997"/>
    <w:multiLevelType w:val="multilevel"/>
    <w:tmpl w:val="0CC2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0F52FA"/>
    <w:multiLevelType w:val="hybridMultilevel"/>
    <w:tmpl w:val="FC92217E"/>
    <w:lvl w:ilvl="0" w:tplc="3B6E7EEC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0E0665"/>
    <w:multiLevelType w:val="hybridMultilevel"/>
    <w:tmpl w:val="B942C9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05429D"/>
    <w:multiLevelType w:val="hybridMultilevel"/>
    <w:tmpl w:val="2332A03E"/>
    <w:lvl w:ilvl="0" w:tplc="3EA005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F856BD3"/>
    <w:multiLevelType w:val="hybridMultilevel"/>
    <w:tmpl w:val="966E9D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3"/>
  </w:num>
  <w:num w:numId="4">
    <w:abstractNumId w:val="12"/>
  </w:num>
  <w:num w:numId="5">
    <w:abstractNumId w:val="41"/>
  </w:num>
  <w:num w:numId="6">
    <w:abstractNumId w:val="25"/>
  </w:num>
  <w:num w:numId="7">
    <w:abstractNumId w:val="24"/>
  </w:num>
  <w:num w:numId="8">
    <w:abstractNumId w:val="7"/>
  </w:num>
  <w:num w:numId="9">
    <w:abstractNumId w:val="37"/>
  </w:num>
  <w:num w:numId="10">
    <w:abstractNumId w:val="39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42"/>
  </w:num>
  <w:num w:numId="14">
    <w:abstractNumId w:val="13"/>
  </w:num>
  <w:num w:numId="15">
    <w:abstractNumId w:val="18"/>
  </w:num>
  <w:num w:numId="16">
    <w:abstractNumId w:val="38"/>
  </w:num>
  <w:num w:numId="17">
    <w:abstractNumId w:val="28"/>
  </w:num>
  <w:num w:numId="18">
    <w:abstractNumId w:val="23"/>
  </w:num>
  <w:num w:numId="19">
    <w:abstractNumId w:val="9"/>
  </w:num>
  <w:num w:numId="20">
    <w:abstractNumId w:val="21"/>
  </w:num>
  <w:num w:numId="21">
    <w:abstractNumId w:val="30"/>
  </w:num>
  <w:num w:numId="22">
    <w:abstractNumId w:val="19"/>
  </w:num>
  <w:num w:numId="23">
    <w:abstractNumId w:val="29"/>
  </w:num>
  <w:num w:numId="24">
    <w:abstractNumId w:val="15"/>
  </w:num>
  <w:num w:numId="25">
    <w:abstractNumId w:val="8"/>
  </w:num>
  <w:num w:numId="26">
    <w:abstractNumId w:val="17"/>
  </w:num>
  <w:num w:numId="27">
    <w:abstractNumId w:val="27"/>
  </w:num>
  <w:num w:numId="28">
    <w:abstractNumId w:val="34"/>
  </w:num>
  <w:num w:numId="29">
    <w:abstractNumId w:val="10"/>
  </w:num>
  <w:num w:numId="30">
    <w:abstractNumId w:val="32"/>
  </w:num>
  <w:num w:numId="31">
    <w:abstractNumId w:val="11"/>
  </w:num>
  <w:num w:numId="32">
    <w:abstractNumId w:val="0"/>
  </w:num>
  <w:num w:numId="33">
    <w:abstractNumId w:val="2"/>
  </w:num>
  <w:num w:numId="34">
    <w:abstractNumId w:val="16"/>
  </w:num>
  <w:num w:numId="35">
    <w:abstractNumId w:val="20"/>
  </w:num>
  <w:num w:numId="36">
    <w:abstractNumId w:val="14"/>
  </w:num>
  <w:num w:numId="37">
    <w:abstractNumId w:val="22"/>
  </w:num>
  <w:num w:numId="38">
    <w:abstractNumId w:val="5"/>
  </w:num>
  <w:num w:numId="39">
    <w:abstractNumId w:val="36"/>
  </w:num>
  <w:num w:numId="40">
    <w:abstractNumId w:val="26"/>
  </w:num>
  <w:num w:numId="41">
    <w:abstractNumId w:val="43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A1CC0"/>
    <w:rsid w:val="0000447B"/>
    <w:rsid w:val="000060A3"/>
    <w:rsid w:val="00011138"/>
    <w:rsid w:val="0001220E"/>
    <w:rsid w:val="00017AF8"/>
    <w:rsid w:val="00020549"/>
    <w:rsid w:val="00023DB8"/>
    <w:rsid w:val="0003407D"/>
    <w:rsid w:val="00037436"/>
    <w:rsid w:val="0004404F"/>
    <w:rsid w:val="000465A5"/>
    <w:rsid w:val="0004779D"/>
    <w:rsid w:val="00061AAB"/>
    <w:rsid w:val="00065543"/>
    <w:rsid w:val="00065CB9"/>
    <w:rsid w:val="00070CDF"/>
    <w:rsid w:val="00071E2A"/>
    <w:rsid w:val="00075606"/>
    <w:rsid w:val="000761B9"/>
    <w:rsid w:val="0007754A"/>
    <w:rsid w:val="00080C1C"/>
    <w:rsid w:val="000826AF"/>
    <w:rsid w:val="000833F1"/>
    <w:rsid w:val="00084FFA"/>
    <w:rsid w:val="00087482"/>
    <w:rsid w:val="00087DBE"/>
    <w:rsid w:val="000901EE"/>
    <w:rsid w:val="00094280"/>
    <w:rsid w:val="0009457C"/>
    <w:rsid w:val="000965E0"/>
    <w:rsid w:val="000A1386"/>
    <w:rsid w:val="000B018B"/>
    <w:rsid w:val="000B0CEE"/>
    <w:rsid w:val="000B10FE"/>
    <w:rsid w:val="000B7283"/>
    <w:rsid w:val="000C2F13"/>
    <w:rsid w:val="000C4F76"/>
    <w:rsid w:val="000C7E32"/>
    <w:rsid w:val="000D3B93"/>
    <w:rsid w:val="000D48AB"/>
    <w:rsid w:val="000D5400"/>
    <w:rsid w:val="000E01B8"/>
    <w:rsid w:val="000E2AB2"/>
    <w:rsid w:val="000E451B"/>
    <w:rsid w:val="000E60EC"/>
    <w:rsid w:val="000E6113"/>
    <w:rsid w:val="000E78F1"/>
    <w:rsid w:val="000F5FA5"/>
    <w:rsid w:val="00101222"/>
    <w:rsid w:val="001014D2"/>
    <w:rsid w:val="00101D16"/>
    <w:rsid w:val="00103D0D"/>
    <w:rsid w:val="001104E3"/>
    <w:rsid w:val="0011117D"/>
    <w:rsid w:val="0011261B"/>
    <w:rsid w:val="00122441"/>
    <w:rsid w:val="00122715"/>
    <w:rsid w:val="00124984"/>
    <w:rsid w:val="001261BC"/>
    <w:rsid w:val="00126FEF"/>
    <w:rsid w:val="0013528D"/>
    <w:rsid w:val="0013760F"/>
    <w:rsid w:val="00140441"/>
    <w:rsid w:val="0014078C"/>
    <w:rsid w:val="00143005"/>
    <w:rsid w:val="0014524E"/>
    <w:rsid w:val="00150D05"/>
    <w:rsid w:val="00151BA6"/>
    <w:rsid w:val="00161B4C"/>
    <w:rsid w:val="0016298C"/>
    <w:rsid w:val="00171882"/>
    <w:rsid w:val="0017245E"/>
    <w:rsid w:val="00174843"/>
    <w:rsid w:val="00177278"/>
    <w:rsid w:val="001807AE"/>
    <w:rsid w:val="001818C0"/>
    <w:rsid w:val="00184AE2"/>
    <w:rsid w:val="00187B94"/>
    <w:rsid w:val="0019095C"/>
    <w:rsid w:val="00194E47"/>
    <w:rsid w:val="001967F5"/>
    <w:rsid w:val="001A1D0E"/>
    <w:rsid w:val="001A255B"/>
    <w:rsid w:val="001B0815"/>
    <w:rsid w:val="001B22C5"/>
    <w:rsid w:val="001B2BCC"/>
    <w:rsid w:val="001C07EF"/>
    <w:rsid w:val="001C1BDF"/>
    <w:rsid w:val="001C22ED"/>
    <w:rsid w:val="001C373B"/>
    <w:rsid w:val="001D0227"/>
    <w:rsid w:val="001D12DC"/>
    <w:rsid w:val="001D1A62"/>
    <w:rsid w:val="001D41FC"/>
    <w:rsid w:val="001D4FC1"/>
    <w:rsid w:val="001D6713"/>
    <w:rsid w:val="001E0AA5"/>
    <w:rsid w:val="001E1159"/>
    <w:rsid w:val="001F67AF"/>
    <w:rsid w:val="00201316"/>
    <w:rsid w:val="00204A73"/>
    <w:rsid w:val="002062AE"/>
    <w:rsid w:val="00206976"/>
    <w:rsid w:val="0022338E"/>
    <w:rsid w:val="0022676D"/>
    <w:rsid w:val="00226E58"/>
    <w:rsid w:val="002340DE"/>
    <w:rsid w:val="00234C09"/>
    <w:rsid w:val="002359AC"/>
    <w:rsid w:val="0023739B"/>
    <w:rsid w:val="0023783D"/>
    <w:rsid w:val="00242FC5"/>
    <w:rsid w:val="00244633"/>
    <w:rsid w:val="00252453"/>
    <w:rsid w:val="00253D3B"/>
    <w:rsid w:val="002543BF"/>
    <w:rsid w:val="00254E45"/>
    <w:rsid w:val="00256BD8"/>
    <w:rsid w:val="00257F00"/>
    <w:rsid w:val="00266904"/>
    <w:rsid w:val="0026728A"/>
    <w:rsid w:val="002721D8"/>
    <w:rsid w:val="00274BA4"/>
    <w:rsid w:val="00281BAC"/>
    <w:rsid w:val="00283DEF"/>
    <w:rsid w:val="00284142"/>
    <w:rsid w:val="00290D81"/>
    <w:rsid w:val="002955F5"/>
    <w:rsid w:val="0029609E"/>
    <w:rsid w:val="00296A3B"/>
    <w:rsid w:val="002A1CC0"/>
    <w:rsid w:val="002A331B"/>
    <w:rsid w:val="002A37FA"/>
    <w:rsid w:val="002A7ABB"/>
    <w:rsid w:val="002B1D5E"/>
    <w:rsid w:val="002B2B41"/>
    <w:rsid w:val="002C107D"/>
    <w:rsid w:val="002C2678"/>
    <w:rsid w:val="002C4C31"/>
    <w:rsid w:val="002C7B54"/>
    <w:rsid w:val="002E1A68"/>
    <w:rsid w:val="002E5ED6"/>
    <w:rsid w:val="003068C9"/>
    <w:rsid w:val="003174C9"/>
    <w:rsid w:val="00327175"/>
    <w:rsid w:val="00333F79"/>
    <w:rsid w:val="00336BAD"/>
    <w:rsid w:val="0034249A"/>
    <w:rsid w:val="00347816"/>
    <w:rsid w:val="003519DF"/>
    <w:rsid w:val="00352DE0"/>
    <w:rsid w:val="00355183"/>
    <w:rsid w:val="00376A48"/>
    <w:rsid w:val="00380FBA"/>
    <w:rsid w:val="00383922"/>
    <w:rsid w:val="00386707"/>
    <w:rsid w:val="00393FB7"/>
    <w:rsid w:val="003955C3"/>
    <w:rsid w:val="00397A67"/>
    <w:rsid w:val="00397D8A"/>
    <w:rsid w:val="003A6F4A"/>
    <w:rsid w:val="003A7F58"/>
    <w:rsid w:val="003B0DD9"/>
    <w:rsid w:val="003B3FDF"/>
    <w:rsid w:val="003B6F27"/>
    <w:rsid w:val="003C489B"/>
    <w:rsid w:val="003C747B"/>
    <w:rsid w:val="003C770F"/>
    <w:rsid w:val="003D1CCF"/>
    <w:rsid w:val="003D379C"/>
    <w:rsid w:val="003D5985"/>
    <w:rsid w:val="003E1778"/>
    <w:rsid w:val="003E53D6"/>
    <w:rsid w:val="003E5FCD"/>
    <w:rsid w:val="003E65A0"/>
    <w:rsid w:val="003E6DA5"/>
    <w:rsid w:val="003F1E4E"/>
    <w:rsid w:val="003F3680"/>
    <w:rsid w:val="003F41BD"/>
    <w:rsid w:val="003F46E0"/>
    <w:rsid w:val="003F6CA3"/>
    <w:rsid w:val="003F77E6"/>
    <w:rsid w:val="0040126F"/>
    <w:rsid w:val="004012D6"/>
    <w:rsid w:val="00405E8E"/>
    <w:rsid w:val="00407785"/>
    <w:rsid w:val="00407CB9"/>
    <w:rsid w:val="00412679"/>
    <w:rsid w:val="00415242"/>
    <w:rsid w:val="0041535B"/>
    <w:rsid w:val="00421800"/>
    <w:rsid w:val="00433A9B"/>
    <w:rsid w:val="00434291"/>
    <w:rsid w:val="0044078F"/>
    <w:rsid w:val="00440CAB"/>
    <w:rsid w:val="00447FA9"/>
    <w:rsid w:val="00451A0A"/>
    <w:rsid w:val="004524CE"/>
    <w:rsid w:val="00452D6C"/>
    <w:rsid w:val="00455990"/>
    <w:rsid w:val="00460D9D"/>
    <w:rsid w:val="00462B44"/>
    <w:rsid w:val="0046699D"/>
    <w:rsid w:val="00466EAE"/>
    <w:rsid w:val="0047049A"/>
    <w:rsid w:val="0047344E"/>
    <w:rsid w:val="00475772"/>
    <w:rsid w:val="00475A97"/>
    <w:rsid w:val="00481B5D"/>
    <w:rsid w:val="0048572C"/>
    <w:rsid w:val="004857F6"/>
    <w:rsid w:val="004863A0"/>
    <w:rsid w:val="00494925"/>
    <w:rsid w:val="004964F4"/>
    <w:rsid w:val="004A23D0"/>
    <w:rsid w:val="004A46D3"/>
    <w:rsid w:val="004A4F3D"/>
    <w:rsid w:val="004A762D"/>
    <w:rsid w:val="004B1EBA"/>
    <w:rsid w:val="004C0586"/>
    <w:rsid w:val="004D2956"/>
    <w:rsid w:val="004D52C8"/>
    <w:rsid w:val="004D5885"/>
    <w:rsid w:val="004D724E"/>
    <w:rsid w:val="004E027D"/>
    <w:rsid w:val="004F73C7"/>
    <w:rsid w:val="0050135A"/>
    <w:rsid w:val="0050327F"/>
    <w:rsid w:val="005050E8"/>
    <w:rsid w:val="00506867"/>
    <w:rsid w:val="00511437"/>
    <w:rsid w:val="00517069"/>
    <w:rsid w:val="00525439"/>
    <w:rsid w:val="0052599E"/>
    <w:rsid w:val="00525A97"/>
    <w:rsid w:val="005310C6"/>
    <w:rsid w:val="00536CC5"/>
    <w:rsid w:val="00545EEC"/>
    <w:rsid w:val="00550A54"/>
    <w:rsid w:val="005570E2"/>
    <w:rsid w:val="00565EFF"/>
    <w:rsid w:val="00570718"/>
    <w:rsid w:val="00570803"/>
    <w:rsid w:val="005716D2"/>
    <w:rsid w:val="0057271B"/>
    <w:rsid w:val="0057470F"/>
    <w:rsid w:val="00576B16"/>
    <w:rsid w:val="005830C8"/>
    <w:rsid w:val="00592273"/>
    <w:rsid w:val="0059665A"/>
    <w:rsid w:val="00596CDE"/>
    <w:rsid w:val="005A3DEA"/>
    <w:rsid w:val="005A5B44"/>
    <w:rsid w:val="005A69F5"/>
    <w:rsid w:val="005B1E8D"/>
    <w:rsid w:val="005B3EEB"/>
    <w:rsid w:val="005B530A"/>
    <w:rsid w:val="005C1F0A"/>
    <w:rsid w:val="005C3E09"/>
    <w:rsid w:val="005C3E9B"/>
    <w:rsid w:val="005C6DBC"/>
    <w:rsid w:val="005C752F"/>
    <w:rsid w:val="005D4816"/>
    <w:rsid w:val="005E0E6B"/>
    <w:rsid w:val="005E217E"/>
    <w:rsid w:val="005E4EC6"/>
    <w:rsid w:val="005E6EED"/>
    <w:rsid w:val="005E72C5"/>
    <w:rsid w:val="005F4E77"/>
    <w:rsid w:val="00601973"/>
    <w:rsid w:val="006024C5"/>
    <w:rsid w:val="0060309D"/>
    <w:rsid w:val="0060442C"/>
    <w:rsid w:val="00610B1E"/>
    <w:rsid w:val="00610F52"/>
    <w:rsid w:val="00611DE6"/>
    <w:rsid w:val="00612D78"/>
    <w:rsid w:val="006130F9"/>
    <w:rsid w:val="00613924"/>
    <w:rsid w:val="00614154"/>
    <w:rsid w:val="00614422"/>
    <w:rsid w:val="00633097"/>
    <w:rsid w:val="00635E80"/>
    <w:rsid w:val="00640BA4"/>
    <w:rsid w:val="006415EB"/>
    <w:rsid w:val="006416F9"/>
    <w:rsid w:val="00643FF8"/>
    <w:rsid w:val="00645299"/>
    <w:rsid w:val="0064700C"/>
    <w:rsid w:val="00647AC7"/>
    <w:rsid w:val="00647B0D"/>
    <w:rsid w:val="00647BF6"/>
    <w:rsid w:val="00662D76"/>
    <w:rsid w:val="0066372C"/>
    <w:rsid w:val="00666666"/>
    <w:rsid w:val="006672F7"/>
    <w:rsid w:val="00673F15"/>
    <w:rsid w:val="006758A0"/>
    <w:rsid w:val="00682F69"/>
    <w:rsid w:val="0068428E"/>
    <w:rsid w:val="0068622A"/>
    <w:rsid w:val="0068754C"/>
    <w:rsid w:val="00687A8B"/>
    <w:rsid w:val="00691C6C"/>
    <w:rsid w:val="00693694"/>
    <w:rsid w:val="006936CB"/>
    <w:rsid w:val="006940ED"/>
    <w:rsid w:val="006A1E42"/>
    <w:rsid w:val="006A3042"/>
    <w:rsid w:val="006A5706"/>
    <w:rsid w:val="006C02C2"/>
    <w:rsid w:val="006C09EA"/>
    <w:rsid w:val="006C1D07"/>
    <w:rsid w:val="006C3D62"/>
    <w:rsid w:val="006C58F8"/>
    <w:rsid w:val="006C6F7A"/>
    <w:rsid w:val="006C7967"/>
    <w:rsid w:val="006D2671"/>
    <w:rsid w:val="006D55D8"/>
    <w:rsid w:val="006D7561"/>
    <w:rsid w:val="006E0E5B"/>
    <w:rsid w:val="006E390D"/>
    <w:rsid w:val="006E6A5D"/>
    <w:rsid w:val="006E7AA2"/>
    <w:rsid w:val="006F0D83"/>
    <w:rsid w:val="006F2627"/>
    <w:rsid w:val="006F537F"/>
    <w:rsid w:val="006F582F"/>
    <w:rsid w:val="006F6957"/>
    <w:rsid w:val="00704CE8"/>
    <w:rsid w:val="007051E9"/>
    <w:rsid w:val="00705BD0"/>
    <w:rsid w:val="00707992"/>
    <w:rsid w:val="00710357"/>
    <w:rsid w:val="0071358A"/>
    <w:rsid w:val="00714082"/>
    <w:rsid w:val="00717E8F"/>
    <w:rsid w:val="0072102F"/>
    <w:rsid w:val="00722DBB"/>
    <w:rsid w:val="00723C17"/>
    <w:rsid w:val="00725258"/>
    <w:rsid w:val="00725B55"/>
    <w:rsid w:val="007275E1"/>
    <w:rsid w:val="00731620"/>
    <w:rsid w:val="00731EAE"/>
    <w:rsid w:val="00735DDE"/>
    <w:rsid w:val="00737FDC"/>
    <w:rsid w:val="00743CFD"/>
    <w:rsid w:val="00745492"/>
    <w:rsid w:val="007475F2"/>
    <w:rsid w:val="00752CB0"/>
    <w:rsid w:val="007530BE"/>
    <w:rsid w:val="00757416"/>
    <w:rsid w:val="007623EA"/>
    <w:rsid w:val="00767B47"/>
    <w:rsid w:val="00770C5A"/>
    <w:rsid w:val="00774B80"/>
    <w:rsid w:val="00786B0B"/>
    <w:rsid w:val="00794458"/>
    <w:rsid w:val="00797163"/>
    <w:rsid w:val="007A0052"/>
    <w:rsid w:val="007A523E"/>
    <w:rsid w:val="007B0E95"/>
    <w:rsid w:val="007B1834"/>
    <w:rsid w:val="007B2910"/>
    <w:rsid w:val="007B3198"/>
    <w:rsid w:val="007B33DE"/>
    <w:rsid w:val="007B5FFE"/>
    <w:rsid w:val="007B7233"/>
    <w:rsid w:val="007B786C"/>
    <w:rsid w:val="007C2BAD"/>
    <w:rsid w:val="007C4077"/>
    <w:rsid w:val="007C5784"/>
    <w:rsid w:val="007C7057"/>
    <w:rsid w:val="007C7396"/>
    <w:rsid w:val="007D0C1E"/>
    <w:rsid w:val="007D1221"/>
    <w:rsid w:val="007D7D75"/>
    <w:rsid w:val="007E3F1F"/>
    <w:rsid w:val="007E44C4"/>
    <w:rsid w:val="007E546F"/>
    <w:rsid w:val="00805CE1"/>
    <w:rsid w:val="008105B9"/>
    <w:rsid w:val="008225E4"/>
    <w:rsid w:val="008247FA"/>
    <w:rsid w:val="008310A4"/>
    <w:rsid w:val="0083695A"/>
    <w:rsid w:val="00840B82"/>
    <w:rsid w:val="008428EA"/>
    <w:rsid w:val="00842F3D"/>
    <w:rsid w:val="0084513E"/>
    <w:rsid w:val="00846534"/>
    <w:rsid w:val="008471B3"/>
    <w:rsid w:val="00852D23"/>
    <w:rsid w:val="00853DE9"/>
    <w:rsid w:val="00854111"/>
    <w:rsid w:val="00856A72"/>
    <w:rsid w:val="00857637"/>
    <w:rsid w:val="00860108"/>
    <w:rsid w:val="00860BF7"/>
    <w:rsid w:val="00861BB1"/>
    <w:rsid w:val="0086399B"/>
    <w:rsid w:val="00863FAE"/>
    <w:rsid w:val="00870712"/>
    <w:rsid w:val="008738ED"/>
    <w:rsid w:val="00876EE6"/>
    <w:rsid w:val="0088012E"/>
    <w:rsid w:val="00880D45"/>
    <w:rsid w:val="008822FB"/>
    <w:rsid w:val="0088275B"/>
    <w:rsid w:val="00886E47"/>
    <w:rsid w:val="00890511"/>
    <w:rsid w:val="00892500"/>
    <w:rsid w:val="008A06F0"/>
    <w:rsid w:val="008A5215"/>
    <w:rsid w:val="008B1BA3"/>
    <w:rsid w:val="008B2C36"/>
    <w:rsid w:val="008B2F44"/>
    <w:rsid w:val="008B70DA"/>
    <w:rsid w:val="008C2CFA"/>
    <w:rsid w:val="008C394C"/>
    <w:rsid w:val="008C414F"/>
    <w:rsid w:val="008C42FD"/>
    <w:rsid w:val="008C4AE7"/>
    <w:rsid w:val="008D014B"/>
    <w:rsid w:val="008D12FC"/>
    <w:rsid w:val="008E0488"/>
    <w:rsid w:val="008E3255"/>
    <w:rsid w:val="008F10FB"/>
    <w:rsid w:val="008F14CF"/>
    <w:rsid w:val="008F78C1"/>
    <w:rsid w:val="00900059"/>
    <w:rsid w:val="00900C64"/>
    <w:rsid w:val="00903A09"/>
    <w:rsid w:val="00907CB7"/>
    <w:rsid w:val="00914548"/>
    <w:rsid w:val="00917C8C"/>
    <w:rsid w:val="009207A5"/>
    <w:rsid w:val="0092389D"/>
    <w:rsid w:val="00927012"/>
    <w:rsid w:val="00931510"/>
    <w:rsid w:val="009315CB"/>
    <w:rsid w:val="00935CE8"/>
    <w:rsid w:val="00935DDB"/>
    <w:rsid w:val="00935FD6"/>
    <w:rsid w:val="00941FA0"/>
    <w:rsid w:val="00947C80"/>
    <w:rsid w:val="00950AFC"/>
    <w:rsid w:val="00953FD8"/>
    <w:rsid w:val="009543E3"/>
    <w:rsid w:val="0097650D"/>
    <w:rsid w:val="00976E2A"/>
    <w:rsid w:val="009825B1"/>
    <w:rsid w:val="00986737"/>
    <w:rsid w:val="009871D8"/>
    <w:rsid w:val="0098721D"/>
    <w:rsid w:val="00990AFC"/>
    <w:rsid w:val="00995BD0"/>
    <w:rsid w:val="009A287E"/>
    <w:rsid w:val="009A2A8E"/>
    <w:rsid w:val="009A454D"/>
    <w:rsid w:val="009B520F"/>
    <w:rsid w:val="009C4949"/>
    <w:rsid w:val="009D55EC"/>
    <w:rsid w:val="009D5968"/>
    <w:rsid w:val="009E190E"/>
    <w:rsid w:val="009E3A6C"/>
    <w:rsid w:val="009E3D83"/>
    <w:rsid w:val="009E77D2"/>
    <w:rsid w:val="00A037D8"/>
    <w:rsid w:val="00A05AF6"/>
    <w:rsid w:val="00A12DC2"/>
    <w:rsid w:val="00A14B42"/>
    <w:rsid w:val="00A15350"/>
    <w:rsid w:val="00A15FC4"/>
    <w:rsid w:val="00A17E4A"/>
    <w:rsid w:val="00A20DE8"/>
    <w:rsid w:val="00A211D7"/>
    <w:rsid w:val="00A2321B"/>
    <w:rsid w:val="00A254D0"/>
    <w:rsid w:val="00A27748"/>
    <w:rsid w:val="00A27AB1"/>
    <w:rsid w:val="00A32E5F"/>
    <w:rsid w:val="00A330C3"/>
    <w:rsid w:val="00A350C3"/>
    <w:rsid w:val="00A37A59"/>
    <w:rsid w:val="00A4077D"/>
    <w:rsid w:val="00A41FD6"/>
    <w:rsid w:val="00A45E26"/>
    <w:rsid w:val="00A46DD0"/>
    <w:rsid w:val="00A471B9"/>
    <w:rsid w:val="00A50503"/>
    <w:rsid w:val="00A531FD"/>
    <w:rsid w:val="00A55C06"/>
    <w:rsid w:val="00A6303A"/>
    <w:rsid w:val="00A64804"/>
    <w:rsid w:val="00A7233C"/>
    <w:rsid w:val="00A73662"/>
    <w:rsid w:val="00A743F7"/>
    <w:rsid w:val="00A7553F"/>
    <w:rsid w:val="00A7712D"/>
    <w:rsid w:val="00A777F7"/>
    <w:rsid w:val="00A82879"/>
    <w:rsid w:val="00A84477"/>
    <w:rsid w:val="00A932AB"/>
    <w:rsid w:val="00A932F1"/>
    <w:rsid w:val="00A93CC7"/>
    <w:rsid w:val="00A95BD8"/>
    <w:rsid w:val="00A960AF"/>
    <w:rsid w:val="00AA23AE"/>
    <w:rsid w:val="00AA3046"/>
    <w:rsid w:val="00AA3FAF"/>
    <w:rsid w:val="00AB002E"/>
    <w:rsid w:val="00AB1347"/>
    <w:rsid w:val="00AB7AFD"/>
    <w:rsid w:val="00AB7E32"/>
    <w:rsid w:val="00AC0F8F"/>
    <w:rsid w:val="00AC3E87"/>
    <w:rsid w:val="00AC5023"/>
    <w:rsid w:val="00AD2E89"/>
    <w:rsid w:val="00AD7262"/>
    <w:rsid w:val="00AE2AA2"/>
    <w:rsid w:val="00AE3887"/>
    <w:rsid w:val="00AE3CDF"/>
    <w:rsid w:val="00AE67C3"/>
    <w:rsid w:val="00B023B3"/>
    <w:rsid w:val="00B03BD6"/>
    <w:rsid w:val="00B04BEE"/>
    <w:rsid w:val="00B05792"/>
    <w:rsid w:val="00B05809"/>
    <w:rsid w:val="00B06CE5"/>
    <w:rsid w:val="00B13DCC"/>
    <w:rsid w:val="00B248E9"/>
    <w:rsid w:val="00B328B4"/>
    <w:rsid w:val="00B33B28"/>
    <w:rsid w:val="00B36FB1"/>
    <w:rsid w:val="00B40E1E"/>
    <w:rsid w:val="00B40F09"/>
    <w:rsid w:val="00B43671"/>
    <w:rsid w:val="00B479EA"/>
    <w:rsid w:val="00B5547C"/>
    <w:rsid w:val="00B57151"/>
    <w:rsid w:val="00B610EC"/>
    <w:rsid w:val="00B65306"/>
    <w:rsid w:val="00B705A0"/>
    <w:rsid w:val="00B76B87"/>
    <w:rsid w:val="00B77BBF"/>
    <w:rsid w:val="00B80878"/>
    <w:rsid w:val="00B904A0"/>
    <w:rsid w:val="00B914C3"/>
    <w:rsid w:val="00B95C40"/>
    <w:rsid w:val="00B966EA"/>
    <w:rsid w:val="00B97BCC"/>
    <w:rsid w:val="00BA1472"/>
    <w:rsid w:val="00BA5B76"/>
    <w:rsid w:val="00BB0173"/>
    <w:rsid w:val="00BB284C"/>
    <w:rsid w:val="00BB2F69"/>
    <w:rsid w:val="00BB3DF3"/>
    <w:rsid w:val="00BB52D8"/>
    <w:rsid w:val="00BB6725"/>
    <w:rsid w:val="00BB72A1"/>
    <w:rsid w:val="00BB7B24"/>
    <w:rsid w:val="00BC3DB8"/>
    <w:rsid w:val="00BC4031"/>
    <w:rsid w:val="00BC5346"/>
    <w:rsid w:val="00BC7336"/>
    <w:rsid w:val="00BD07E7"/>
    <w:rsid w:val="00BD1A92"/>
    <w:rsid w:val="00BD50C2"/>
    <w:rsid w:val="00BD52C5"/>
    <w:rsid w:val="00BD53C3"/>
    <w:rsid w:val="00BD784C"/>
    <w:rsid w:val="00BE5EA6"/>
    <w:rsid w:val="00BE67CA"/>
    <w:rsid w:val="00BE6BEC"/>
    <w:rsid w:val="00BE739C"/>
    <w:rsid w:val="00C01357"/>
    <w:rsid w:val="00C0183D"/>
    <w:rsid w:val="00C044D6"/>
    <w:rsid w:val="00C055D6"/>
    <w:rsid w:val="00C06D8E"/>
    <w:rsid w:val="00C11A02"/>
    <w:rsid w:val="00C14C41"/>
    <w:rsid w:val="00C151A6"/>
    <w:rsid w:val="00C17170"/>
    <w:rsid w:val="00C217E2"/>
    <w:rsid w:val="00C2230C"/>
    <w:rsid w:val="00C24826"/>
    <w:rsid w:val="00C24D17"/>
    <w:rsid w:val="00C25ACA"/>
    <w:rsid w:val="00C33017"/>
    <w:rsid w:val="00C337CC"/>
    <w:rsid w:val="00C42C5C"/>
    <w:rsid w:val="00C47689"/>
    <w:rsid w:val="00C52A53"/>
    <w:rsid w:val="00C55F90"/>
    <w:rsid w:val="00C56B3C"/>
    <w:rsid w:val="00C56CA9"/>
    <w:rsid w:val="00C576A5"/>
    <w:rsid w:val="00C64EAD"/>
    <w:rsid w:val="00C665EF"/>
    <w:rsid w:val="00C7083F"/>
    <w:rsid w:val="00C71B7F"/>
    <w:rsid w:val="00C74AAC"/>
    <w:rsid w:val="00C75F2B"/>
    <w:rsid w:val="00C7612E"/>
    <w:rsid w:val="00C77DF2"/>
    <w:rsid w:val="00C82137"/>
    <w:rsid w:val="00C82D5B"/>
    <w:rsid w:val="00C8552D"/>
    <w:rsid w:val="00C876E7"/>
    <w:rsid w:val="00C87896"/>
    <w:rsid w:val="00C94983"/>
    <w:rsid w:val="00C96937"/>
    <w:rsid w:val="00C97DD7"/>
    <w:rsid w:val="00CA402D"/>
    <w:rsid w:val="00CA535C"/>
    <w:rsid w:val="00CA5ABD"/>
    <w:rsid w:val="00CA6253"/>
    <w:rsid w:val="00CA6D7D"/>
    <w:rsid w:val="00CB0054"/>
    <w:rsid w:val="00CB064F"/>
    <w:rsid w:val="00CB06E2"/>
    <w:rsid w:val="00CB6496"/>
    <w:rsid w:val="00CB6609"/>
    <w:rsid w:val="00CC1C9C"/>
    <w:rsid w:val="00CC30AE"/>
    <w:rsid w:val="00CC3746"/>
    <w:rsid w:val="00CC3AAF"/>
    <w:rsid w:val="00CD272D"/>
    <w:rsid w:val="00CD2CA4"/>
    <w:rsid w:val="00CD7631"/>
    <w:rsid w:val="00CD7850"/>
    <w:rsid w:val="00CE0BCB"/>
    <w:rsid w:val="00CE10D9"/>
    <w:rsid w:val="00CE3FE4"/>
    <w:rsid w:val="00CE60A7"/>
    <w:rsid w:val="00CF2A5C"/>
    <w:rsid w:val="00CF3BAD"/>
    <w:rsid w:val="00CF5E2D"/>
    <w:rsid w:val="00D028E3"/>
    <w:rsid w:val="00D05FF8"/>
    <w:rsid w:val="00D13C66"/>
    <w:rsid w:val="00D22907"/>
    <w:rsid w:val="00D24AE8"/>
    <w:rsid w:val="00D327F2"/>
    <w:rsid w:val="00D360AF"/>
    <w:rsid w:val="00D56E65"/>
    <w:rsid w:val="00D620DB"/>
    <w:rsid w:val="00D647DA"/>
    <w:rsid w:val="00D65E0B"/>
    <w:rsid w:val="00D664AD"/>
    <w:rsid w:val="00D67E99"/>
    <w:rsid w:val="00D700E7"/>
    <w:rsid w:val="00D7251E"/>
    <w:rsid w:val="00D76FCA"/>
    <w:rsid w:val="00D80ADC"/>
    <w:rsid w:val="00D814D6"/>
    <w:rsid w:val="00D85128"/>
    <w:rsid w:val="00D87744"/>
    <w:rsid w:val="00D95647"/>
    <w:rsid w:val="00DA0E94"/>
    <w:rsid w:val="00DA1DBB"/>
    <w:rsid w:val="00DA204D"/>
    <w:rsid w:val="00DA28DF"/>
    <w:rsid w:val="00DB1F8D"/>
    <w:rsid w:val="00DB5135"/>
    <w:rsid w:val="00DB735E"/>
    <w:rsid w:val="00DC0FB9"/>
    <w:rsid w:val="00DC23E4"/>
    <w:rsid w:val="00DC2FA2"/>
    <w:rsid w:val="00DD0B90"/>
    <w:rsid w:val="00DD32CF"/>
    <w:rsid w:val="00DE1573"/>
    <w:rsid w:val="00DE4766"/>
    <w:rsid w:val="00DF24ED"/>
    <w:rsid w:val="00DF4AF2"/>
    <w:rsid w:val="00DF5094"/>
    <w:rsid w:val="00DF5493"/>
    <w:rsid w:val="00DF591B"/>
    <w:rsid w:val="00DF726E"/>
    <w:rsid w:val="00E0364D"/>
    <w:rsid w:val="00E13B11"/>
    <w:rsid w:val="00E17263"/>
    <w:rsid w:val="00E17A86"/>
    <w:rsid w:val="00E222AF"/>
    <w:rsid w:val="00E303FD"/>
    <w:rsid w:val="00E320CE"/>
    <w:rsid w:val="00E362E5"/>
    <w:rsid w:val="00E431D4"/>
    <w:rsid w:val="00E50C2E"/>
    <w:rsid w:val="00E60F69"/>
    <w:rsid w:val="00E63EA6"/>
    <w:rsid w:val="00E6648F"/>
    <w:rsid w:val="00E67E2D"/>
    <w:rsid w:val="00E72FA6"/>
    <w:rsid w:val="00E7390F"/>
    <w:rsid w:val="00E73A32"/>
    <w:rsid w:val="00E7566A"/>
    <w:rsid w:val="00E80770"/>
    <w:rsid w:val="00E81495"/>
    <w:rsid w:val="00E908FB"/>
    <w:rsid w:val="00E90BBE"/>
    <w:rsid w:val="00E91056"/>
    <w:rsid w:val="00E94978"/>
    <w:rsid w:val="00E95B05"/>
    <w:rsid w:val="00EA287B"/>
    <w:rsid w:val="00EA69E1"/>
    <w:rsid w:val="00EB0097"/>
    <w:rsid w:val="00EB2F24"/>
    <w:rsid w:val="00EC0E2C"/>
    <w:rsid w:val="00EC2C37"/>
    <w:rsid w:val="00EC6156"/>
    <w:rsid w:val="00EE16E9"/>
    <w:rsid w:val="00EE6655"/>
    <w:rsid w:val="00EE6B89"/>
    <w:rsid w:val="00EF1253"/>
    <w:rsid w:val="00EF6191"/>
    <w:rsid w:val="00F07F63"/>
    <w:rsid w:val="00F1485B"/>
    <w:rsid w:val="00F2198C"/>
    <w:rsid w:val="00F37175"/>
    <w:rsid w:val="00F4024A"/>
    <w:rsid w:val="00F41C3A"/>
    <w:rsid w:val="00F42107"/>
    <w:rsid w:val="00F44B46"/>
    <w:rsid w:val="00F46F5C"/>
    <w:rsid w:val="00F47B81"/>
    <w:rsid w:val="00F520F2"/>
    <w:rsid w:val="00F53671"/>
    <w:rsid w:val="00F540E1"/>
    <w:rsid w:val="00F5505C"/>
    <w:rsid w:val="00F629C0"/>
    <w:rsid w:val="00F63CE3"/>
    <w:rsid w:val="00F65694"/>
    <w:rsid w:val="00F66C3E"/>
    <w:rsid w:val="00F70A86"/>
    <w:rsid w:val="00F7506D"/>
    <w:rsid w:val="00F75DB3"/>
    <w:rsid w:val="00F76526"/>
    <w:rsid w:val="00F76B7B"/>
    <w:rsid w:val="00F819CD"/>
    <w:rsid w:val="00F9097E"/>
    <w:rsid w:val="00F934C3"/>
    <w:rsid w:val="00F97F90"/>
    <w:rsid w:val="00FA03D8"/>
    <w:rsid w:val="00FA0994"/>
    <w:rsid w:val="00FA13EF"/>
    <w:rsid w:val="00FA3CC8"/>
    <w:rsid w:val="00FA77A7"/>
    <w:rsid w:val="00FB2253"/>
    <w:rsid w:val="00FB3A8A"/>
    <w:rsid w:val="00FB7380"/>
    <w:rsid w:val="00FC289B"/>
    <w:rsid w:val="00FC4979"/>
    <w:rsid w:val="00FD0C44"/>
    <w:rsid w:val="00FD6740"/>
    <w:rsid w:val="00FE03B0"/>
    <w:rsid w:val="00FE71BA"/>
    <w:rsid w:val="00FF10D9"/>
    <w:rsid w:val="00FF29F4"/>
    <w:rsid w:val="00FF3B9E"/>
    <w:rsid w:val="00FF4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1C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A1CC0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D6740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FD6740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FD674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FD674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FD6740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FD6740"/>
    <w:pPr>
      <w:spacing w:before="240" w:after="6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FD6740"/>
    <w:p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FD6740"/>
    <w:pPr>
      <w:spacing w:before="240" w:after="60"/>
      <w:outlineLvl w:val="8"/>
    </w:pPr>
    <w:rPr>
      <w:rFonts w:ascii="Cambria" w:eastAsia="Calibri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1CC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D6740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locked/>
    <w:rsid w:val="00FD6740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locked/>
    <w:rsid w:val="00FD6740"/>
    <w:rPr>
      <w:rFonts w:ascii="Calibri" w:hAnsi="Calibri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locked/>
    <w:rsid w:val="00FD6740"/>
    <w:rPr>
      <w:rFonts w:ascii="Calibri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locked/>
    <w:rsid w:val="00FD6740"/>
    <w:rPr>
      <w:rFonts w:ascii="Calibri" w:hAnsi="Calibri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locked/>
    <w:rsid w:val="00FD6740"/>
    <w:rPr>
      <w:rFonts w:ascii="Calibri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locked/>
    <w:rsid w:val="00FD6740"/>
    <w:rPr>
      <w:rFonts w:ascii="Calibri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locked/>
    <w:rsid w:val="00FD6740"/>
    <w:rPr>
      <w:rFonts w:ascii="Cambria" w:hAnsi="Cambria" w:cs="Times New Roman"/>
      <w:lang w:val="en-US"/>
    </w:rPr>
  </w:style>
  <w:style w:type="paragraph" w:styleId="a3">
    <w:name w:val="Balloon Text"/>
    <w:basedOn w:val="a"/>
    <w:link w:val="a4"/>
    <w:uiPriority w:val="99"/>
    <w:semiHidden/>
    <w:rsid w:val="002A1C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A1CC0"/>
    <w:rPr>
      <w:rFonts w:ascii="Tahoma" w:hAnsi="Tahoma" w:cs="Tahoma"/>
      <w:sz w:val="16"/>
      <w:szCs w:val="16"/>
      <w:lang w:eastAsia="ru-RU"/>
    </w:rPr>
  </w:style>
  <w:style w:type="character" w:customStyle="1" w:styleId="HTMLPreformattedChar">
    <w:name w:val="HTML Preformatted Char"/>
    <w:uiPriority w:val="99"/>
    <w:semiHidden/>
    <w:locked/>
    <w:rsid w:val="00FD6740"/>
    <w:rPr>
      <w:rFonts w:ascii="Courier New" w:hAnsi="Courier New"/>
      <w:sz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D67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814D6"/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rsid w:val="00FD6740"/>
    <w:pPr>
      <w:spacing w:before="100" w:beforeAutospacing="1" w:after="100" w:afterAutospacing="1"/>
    </w:pPr>
    <w:rPr>
      <w:rFonts w:eastAsia="Calibri"/>
    </w:rPr>
  </w:style>
  <w:style w:type="character" w:customStyle="1" w:styleId="HeaderChar">
    <w:name w:val="Header Char"/>
    <w:uiPriority w:val="99"/>
    <w:locked/>
    <w:rsid w:val="00FD6740"/>
    <w:rPr>
      <w:lang w:eastAsia="ru-RU"/>
    </w:rPr>
  </w:style>
  <w:style w:type="paragraph" w:styleId="a6">
    <w:name w:val="header"/>
    <w:basedOn w:val="a"/>
    <w:link w:val="a7"/>
    <w:uiPriority w:val="99"/>
    <w:rsid w:val="00FD67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Calibri" w:eastAsia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FooterChar1">
    <w:name w:val="Footer Char1"/>
    <w:uiPriority w:val="99"/>
    <w:locked/>
    <w:rsid w:val="00FD6740"/>
    <w:rPr>
      <w:lang w:eastAsia="ru-RU"/>
    </w:rPr>
  </w:style>
  <w:style w:type="paragraph" w:styleId="a8">
    <w:name w:val="footer"/>
    <w:basedOn w:val="a"/>
    <w:link w:val="a9"/>
    <w:uiPriority w:val="99"/>
    <w:rsid w:val="00FD67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a0"/>
    <w:link w:val="a8"/>
    <w:uiPriority w:val="99"/>
    <w:locked/>
    <w:rsid w:val="00FD6740"/>
    <w:rPr>
      <w:rFonts w:cs="Times New Roman"/>
      <w:sz w:val="24"/>
      <w:szCs w:val="24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TitleChar">
    <w:name w:val="Title Char"/>
    <w:uiPriority w:val="99"/>
    <w:locked/>
    <w:rsid w:val="00FD6740"/>
    <w:rPr>
      <w:rFonts w:ascii="Cambria" w:hAnsi="Cambria"/>
      <w:b/>
      <w:kern w:val="28"/>
      <w:sz w:val="32"/>
      <w:lang w:val="en-US"/>
    </w:rPr>
  </w:style>
  <w:style w:type="paragraph" w:styleId="aa">
    <w:name w:val="Title"/>
    <w:basedOn w:val="a"/>
    <w:next w:val="a"/>
    <w:link w:val="ab"/>
    <w:uiPriority w:val="99"/>
    <w:qFormat/>
    <w:rsid w:val="00FD6740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val="en-US"/>
    </w:rPr>
  </w:style>
  <w:style w:type="character" w:customStyle="1" w:styleId="TitleChar1">
    <w:name w:val="Title Char1"/>
    <w:basedOn w:val="a0"/>
    <w:link w:val="aa"/>
    <w:uiPriority w:val="99"/>
    <w:locked/>
    <w:rsid w:val="00FD6740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b">
    <w:name w:val="Название Знак"/>
    <w:basedOn w:val="a0"/>
    <w:link w:val="aa"/>
    <w:uiPriority w:val="99"/>
    <w:locked/>
    <w:rsid w:val="00FD6740"/>
    <w:rPr>
      <w:rFonts w:ascii="Cambria" w:hAnsi="Cambria" w:cs="Times New Roman"/>
      <w:b/>
      <w:bCs/>
      <w:kern w:val="28"/>
      <w:sz w:val="32"/>
      <w:szCs w:val="32"/>
      <w:lang w:val="en-US" w:eastAsia="ru-RU"/>
    </w:rPr>
  </w:style>
  <w:style w:type="character" w:customStyle="1" w:styleId="BodyTextChar">
    <w:name w:val="Body Text Char"/>
    <w:uiPriority w:val="99"/>
    <w:locked/>
    <w:rsid w:val="00FD6740"/>
    <w:rPr>
      <w:rFonts w:ascii="Calibri" w:hAnsi="Calibri"/>
      <w:sz w:val="18"/>
      <w:lang w:eastAsia="ru-RU"/>
    </w:rPr>
  </w:style>
  <w:style w:type="paragraph" w:styleId="ac">
    <w:name w:val="Body Text"/>
    <w:basedOn w:val="a"/>
    <w:link w:val="ad"/>
    <w:rsid w:val="00FD6740"/>
    <w:pPr>
      <w:widowControl w:val="0"/>
      <w:overflowPunct w:val="0"/>
      <w:autoSpaceDE w:val="0"/>
      <w:autoSpaceDN w:val="0"/>
      <w:adjustRightInd w:val="0"/>
      <w:jc w:val="both"/>
    </w:pPr>
    <w:rPr>
      <w:rFonts w:ascii="Calibri" w:eastAsia="Calibri" w:hAnsi="Calibri"/>
      <w:sz w:val="18"/>
      <w:szCs w:val="22"/>
    </w:rPr>
  </w:style>
  <w:style w:type="character" w:customStyle="1" w:styleId="ad">
    <w:name w:val="Основной текст Знак"/>
    <w:basedOn w:val="a0"/>
    <w:link w:val="ac"/>
    <w:uiPriority w:val="99"/>
    <w:locked/>
    <w:rsid w:val="00FD6740"/>
    <w:rPr>
      <w:rFonts w:ascii="Calibri" w:hAnsi="Calibri" w:cs="Times New Roman"/>
      <w:sz w:val="18"/>
      <w:lang w:eastAsia="ru-RU"/>
    </w:rPr>
  </w:style>
  <w:style w:type="character" w:customStyle="1" w:styleId="BodyTextIndentChar">
    <w:name w:val="Body Text Indent Char"/>
    <w:uiPriority w:val="99"/>
    <w:locked/>
    <w:rsid w:val="00FD6740"/>
    <w:rPr>
      <w:lang w:eastAsia="ru-RU"/>
    </w:rPr>
  </w:style>
  <w:style w:type="paragraph" w:styleId="ae">
    <w:name w:val="Body Text Indent"/>
    <w:basedOn w:val="a"/>
    <w:link w:val="af"/>
    <w:uiPriority w:val="99"/>
    <w:rsid w:val="00FD6740"/>
    <w:pPr>
      <w:overflowPunct w:val="0"/>
      <w:autoSpaceDE w:val="0"/>
      <w:autoSpaceDN w:val="0"/>
      <w:adjustRightInd w:val="0"/>
      <w:ind w:left="567"/>
      <w:jc w:val="both"/>
    </w:pPr>
    <w:rPr>
      <w:rFonts w:ascii="Calibri" w:eastAsia="Calibri" w:hAnsi="Calibri"/>
      <w:sz w:val="22"/>
      <w:szCs w:val="22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SubtitleChar">
    <w:name w:val="Subtitle Char"/>
    <w:uiPriority w:val="99"/>
    <w:locked/>
    <w:rsid w:val="00FD6740"/>
    <w:rPr>
      <w:rFonts w:ascii="Cambria" w:hAnsi="Cambria"/>
      <w:sz w:val="24"/>
      <w:lang w:val="en-US"/>
    </w:rPr>
  </w:style>
  <w:style w:type="paragraph" w:styleId="af0">
    <w:name w:val="Subtitle"/>
    <w:basedOn w:val="a"/>
    <w:next w:val="a"/>
    <w:link w:val="af1"/>
    <w:uiPriority w:val="99"/>
    <w:qFormat/>
    <w:rsid w:val="00FD6740"/>
    <w:pPr>
      <w:spacing w:after="60"/>
      <w:jc w:val="center"/>
      <w:outlineLvl w:val="1"/>
    </w:pPr>
    <w:rPr>
      <w:rFonts w:ascii="Cambria" w:eastAsia="Calibri" w:hAnsi="Cambria"/>
      <w:lang w:val="en-US"/>
    </w:rPr>
  </w:style>
  <w:style w:type="character" w:customStyle="1" w:styleId="SubtitleChar1">
    <w:name w:val="Subtitle Char1"/>
    <w:basedOn w:val="a0"/>
    <w:link w:val="af0"/>
    <w:uiPriority w:val="99"/>
    <w:locked/>
    <w:rsid w:val="00FD6740"/>
    <w:rPr>
      <w:rFonts w:ascii="Cambria" w:hAnsi="Cambria" w:cs="Times New Roman"/>
      <w:sz w:val="24"/>
      <w:szCs w:val="24"/>
      <w:lang w:val="en-US" w:eastAsia="en-US"/>
    </w:rPr>
  </w:style>
  <w:style w:type="character" w:customStyle="1" w:styleId="af1">
    <w:name w:val="Подзаголовок Знак"/>
    <w:basedOn w:val="a0"/>
    <w:link w:val="af0"/>
    <w:uiPriority w:val="99"/>
    <w:locked/>
    <w:rsid w:val="00FD6740"/>
    <w:rPr>
      <w:rFonts w:ascii="Cambria" w:hAnsi="Cambria" w:cs="Times New Roman"/>
      <w:sz w:val="24"/>
      <w:szCs w:val="24"/>
      <w:lang w:val="en-US" w:eastAsia="ru-RU"/>
    </w:rPr>
  </w:style>
  <w:style w:type="paragraph" w:styleId="21">
    <w:name w:val="Body Text 2"/>
    <w:basedOn w:val="a"/>
    <w:link w:val="22"/>
    <w:uiPriority w:val="99"/>
    <w:semiHidden/>
    <w:rsid w:val="00FD6740"/>
    <w:pPr>
      <w:spacing w:before="20" w:after="20"/>
    </w:pPr>
    <w:rPr>
      <w:rFonts w:ascii="Calibri" w:eastAsia="Calibri" w:hAnsi="Calibri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D6740"/>
    <w:rPr>
      <w:rFonts w:ascii="Calibri" w:hAnsi="Calibri" w:cs="Times New Roman"/>
      <w:sz w:val="20"/>
      <w:szCs w:val="20"/>
      <w:lang w:eastAsia="ru-RU"/>
    </w:rPr>
  </w:style>
  <w:style w:type="character" w:customStyle="1" w:styleId="BodyTextIndent2Char">
    <w:name w:val="Body Text Indent 2 Char"/>
    <w:uiPriority w:val="99"/>
    <w:locked/>
    <w:rsid w:val="00FD6740"/>
    <w:rPr>
      <w:sz w:val="28"/>
    </w:rPr>
  </w:style>
  <w:style w:type="paragraph" w:styleId="23">
    <w:name w:val="Body Text Indent 2"/>
    <w:basedOn w:val="a"/>
    <w:link w:val="24"/>
    <w:uiPriority w:val="99"/>
    <w:rsid w:val="00FD6740"/>
    <w:pPr>
      <w:spacing w:after="120" w:line="480" w:lineRule="auto"/>
      <w:ind w:left="283"/>
    </w:pPr>
    <w:rPr>
      <w:rFonts w:ascii="Calibri" w:eastAsia="Calibri" w:hAnsi="Calibri"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D6740"/>
    <w:rPr>
      <w:rFonts w:ascii="Calibri" w:hAnsi="Calibri" w:cs="Times New Roman"/>
      <w:sz w:val="28"/>
      <w:szCs w:val="28"/>
    </w:rPr>
  </w:style>
  <w:style w:type="character" w:customStyle="1" w:styleId="BodyTextIndent3Char">
    <w:name w:val="Body Text Indent 3 Char"/>
    <w:uiPriority w:val="99"/>
    <w:semiHidden/>
    <w:locked/>
    <w:rsid w:val="00FD6740"/>
    <w:rPr>
      <w:rFonts w:ascii="Calibri" w:hAnsi="Calibri"/>
      <w:sz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FD6740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814D6"/>
    <w:rPr>
      <w:rFonts w:ascii="Times New Roman" w:hAnsi="Times New Roman" w:cs="Times New Roman"/>
      <w:sz w:val="16"/>
      <w:szCs w:val="16"/>
    </w:rPr>
  </w:style>
  <w:style w:type="character" w:customStyle="1" w:styleId="NoSpacingChar1">
    <w:name w:val="No Spacing Char1"/>
    <w:link w:val="11"/>
    <w:uiPriority w:val="99"/>
    <w:locked/>
    <w:rsid w:val="00FD6740"/>
    <w:rPr>
      <w:rFonts w:ascii="Calibri" w:hAnsi="Calibri"/>
      <w:sz w:val="32"/>
      <w:lang w:val="en-US" w:eastAsia="ru-RU"/>
    </w:rPr>
  </w:style>
  <w:style w:type="paragraph" w:customStyle="1" w:styleId="11">
    <w:name w:val="Без интервала1"/>
    <w:basedOn w:val="a"/>
    <w:link w:val="NoSpacingChar1"/>
    <w:uiPriority w:val="99"/>
    <w:rsid w:val="00FD6740"/>
    <w:rPr>
      <w:rFonts w:ascii="Calibri" w:eastAsia="Calibri" w:hAnsi="Calibri"/>
      <w:sz w:val="32"/>
      <w:szCs w:val="20"/>
      <w:lang w:val="en-US"/>
    </w:rPr>
  </w:style>
  <w:style w:type="paragraph" w:customStyle="1" w:styleId="12">
    <w:name w:val="Абзац списка1"/>
    <w:basedOn w:val="a"/>
    <w:uiPriority w:val="99"/>
    <w:rsid w:val="00FD6740"/>
    <w:pPr>
      <w:ind w:left="720"/>
    </w:pPr>
    <w:rPr>
      <w:rFonts w:ascii="Calibri" w:hAnsi="Calibri"/>
      <w:lang w:val="en-US" w:eastAsia="en-US"/>
    </w:rPr>
  </w:style>
  <w:style w:type="character" w:customStyle="1" w:styleId="QuoteChar">
    <w:name w:val="Quote Char"/>
    <w:basedOn w:val="a0"/>
    <w:link w:val="210"/>
    <w:uiPriority w:val="99"/>
    <w:locked/>
    <w:rsid w:val="00FD6740"/>
    <w:rPr>
      <w:rFonts w:ascii="Calibri" w:hAnsi="Calibri" w:cs="Times New Roman"/>
      <w:i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uiPriority w:val="99"/>
    <w:rsid w:val="00FD6740"/>
    <w:rPr>
      <w:rFonts w:ascii="Calibri" w:eastAsia="Calibri" w:hAnsi="Calibri"/>
      <w:i/>
      <w:lang w:val="en-US" w:eastAsia="en-US"/>
    </w:rPr>
  </w:style>
  <w:style w:type="character" w:customStyle="1" w:styleId="IntenseQuoteChar">
    <w:name w:val="Intense Quote Char"/>
    <w:basedOn w:val="a0"/>
    <w:link w:val="13"/>
    <w:uiPriority w:val="99"/>
    <w:locked/>
    <w:rsid w:val="00FD6740"/>
    <w:rPr>
      <w:rFonts w:ascii="Calibri" w:hAnsi="Calibri" w:cs="Times New Roman"/>
      <w:b/>
      <w:i/>
      <w:sz w:val="24"/>
      <w:lang w:val="en-US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FD6740"/>
    <w:pPr>
      <w:ind w:left="720" w:right="720"/>
    </w:pPr>
    <w:rPr>
      <w:rFonts w:ascii="Calibri" w:eastAsia="Calibri" w:hAnsi="Calibri"/>
      <w:b/>
      <w:i/>
      <w:szCs w:val="22"/>
      <w:lang w:val="en-US" w:eastAsia="en-US"/>
    </w:rPr>
  </w:style>
  <w:style w:type="paragraph" w:customStyle="1" w:styleId="western">
    <w:name w:val="western"/>
    <w:basedOn w:val="a"/>
    <w:uiPriority w:val="99"/>
    <w:rsid w:val="00FD6740"/>
    <w:pPr>
      <w:spacing w:before="100" w:beforeAutospacing="1" w:after="115"/>
    </w:pPr>
    <w:rPr>
      <w:rFonts w:eastAsia="Calibri"/>
      <w:color w:val="000000"/>
    </w:rPr>
  </w:style>
  <w:style w:type="character" w:customStyle="1" w:styleId="NoSpacingChar">
    <w:name w:val="No Spacing Char"/>
    <w:link w:val="120"/>
    <w:uiPriority w:val="99"/>
    <w:locked/>
    <w:rsid w:val="00FD6740"/>
    <w:rPr>
      <w:rFonts w:eastAsia="Times New Roman"/>
      <w:sz w:val="22"/>
      <w:lang w:val="ru-RU" w:eastAsia="ru-RU"/>
    </w:rPr>
  </w:style>
  <w:style w:type="paragraph" w:customStyle="1" w:styleId="120">
    <w:name w:val="Без интервала12"/>
    <w:link w:val="NoSpacingChar"/>
    <w:uiPriority w:val="99"/>
    <w:rsid w:val="00FD6740"/>
    <w:pPr>
      <w:spacing w:after="200" w:line="276" w:lineRule="auto"/>
    </w:pPr>
    <w:rPr>
      <w:rFonts w:eastAsia="Times New Roman"/>
      <w:sz w:val="28"/>
    </w:rPr>
  </w:style>
  <w:style w:type="paragraph" w:customStyle="1" w:styleId="ConsPlusCell">
    <w:name w:val="ConsPlusCell"/>
    <w:uiPriority w:val="99"/>
    <w:rsid w:val="00FD674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tyle10">
    <w:name w:val="Style10"/>
    <w:basedOn w:val="a"/>
    <w:uiPriority w:val="99"/>
    <w:rsid w:val="00FD6740"/>
    <w:pPr>
      <w:widowControl w:val="0"/>
      <w:autoSpaceDE w:val="0"/>
      <w:autoSpaceDN w:val="0"/>
      <w:adjustRightInd w:val="0"/>
      <w:spacing w:line="264" w:lineRule="exact"/>
    </w:pPr>
    <w:rPr>
      <w:rFonts w:eastAsia="Calibri"/>
    </w:rPr>
  </w:style>
  <w:style w:type="paragraph" w:customStyle="1" w:styleId="Style6">
    <w:name w:val="Style6"/>
    <w:basedOn w:val="a"/>
    <w:uiPriority w:val="99"/>
    <w:rsid w:val="00FD6740"/>
    <w:pPr>
      <w:widowControl w:val="0"/>
      <w:autoSpaceDE w:val="0"/>
      <w:autoSpaceDN w:val="0"/>
      <w:adjustRightInd w:val="0"/>
      <w:spacing w:line="275" w:lineRule="exact"/>
    </w:pPr>
    <w:rPr>
      <w:rFonts w:ascii="Cambria" w:eastAsia="Calibri" w:hAnsi="Cambria"/>
    </w:rPr>
  </w:style>
  <w:style w:type="paragraph" w:customStyle="1" w:styleId="Style19">
    <w:name w:val="Style19"/>
    <w:basedOn w:val="a"/>
    <w:uiPriority w:val="99"/>
    <w:rsid w:val="00FD6740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paragraph" w:customStyle="1" w:styleId="Style3">
    <w:name w:val="Style3"/>
    <w:basedOn w:val="a"/>
    <w:uiPriority w:val="99"/>
    <w:rsid w:val="00FD6740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paragraph" w:customStyle="1" w:styleId="ConsPlusNormal">
    <w:name w:val="ConsPlusNormal"/>
    <w:uiPriority w:val="99"/>
    <w:rsid w:val="00FD6740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0">
    <w:name w:val="c0"/>
    <w:basedOn w:val="a"/>
    <w:uiPriority w:val="99"/>
    <w:rsid w:val="00FD6740"/>
    <w:pPr>
      <w:spacing w:before="100" w:beforeAutospacing="1" w:after="100" w:afterAutospacing="1"/>
    </w:pPr>
    <w:rPr>
      <w:rFonts w:eastAsia="Calibri"/>
    </w:rPr>
  </w:style>
  <w:style w:type="character" w:customStyle="1" w:styleId="211">
    <w:name w:val="Цитата 2 Знак1"/>
    <w:basedOn w:val="a0"/>
    <w:uiPriority w:val="99"/>
    <w:locked/>
    <w:rsid w:val="00FD6740"/>
    <w:rPr>
      <w:rFonts w:ascii="Calibri" w:hAnsi="Calibri" w:cs="Times New Roman"/>
      <w:i/>
      <w:iCs/>
      <w:color w:val="000000"/>
      <w:sz w:val="24"/>
      <w:szCs w:val="24"/>
      <w:lang w:val="en-US"/>
    </w:rPr>
  </w:style>
  <w:style w:type="character" w:customStyle="1" w:styleId="QuoteChar1">
    <w:name w:val="Quote Char1"/>
    <w:basedOn w:val="a0"/>
    <w:uiPriority w:val="99"/>
    <w:rsid w:val="00FD6740"/>
    <w:rPr>
      <w:rFonts w:ascii="Times New Roman" w:hAnsi="Times New Roman" w:cs="Times New Roman"/>
      <w:i/>
      <w:iCs/>
      <w:color w:val="000000"/>
      <w:sz w:val="24"/>
      <w:szCs w:val="24"/>
      <w:lang w:val="en-US" w:eastAsia="en-US"/>
    </w:rPr>
  </w:style>
  <w:style w:type="character" w:customStyle="1" w:styleId="14">
    <w:name w:val="Выделенная цитата Знак1"/>
    <w:basedOn w:val="a0"/>
    <w:uiPriority w:val="99"/>
    <w:locked/>
    <w:rsid w:val="00FD6740"/>
    <w:rPr>
      <w:rFonts w:ascii="Calibri" w:hAnsi="Calibri" w:cs="Times New Roman"/>
      <w:b/>
      <w:bCs/>
      <w:i/>
      <w:iCs/>
      <w:color w:val="4F81BD"/>
      <w:sz w:val="24"/>
      <w:szCs w:val="24"/>
      <w:lang w:val="en-US"/>
    </w:rPr>
  </w:style>
  <w:style w:type="character" w:customStyle="1" w:styleId="IntenseQuoteChar1">
    <w:name w:val="Intense Quote Char1"/>
    <w:basedOn w:val="a0"/>
    <w:uiPriority w:val="99"/>
    <w:rsid w:val="00FD6740"/>
    <w:rPr>
      <w:rFonts w:ascii="Times New Roman" w:hAnsi="Times New Roman" w:cs="Times New Roman"/>
      <w:b/>
      <w:bCs/>
      <w:i/>
      <w:iCs/>
      <w:color w:val="4F81BD"/>
      <w:sz w:val="24"/>
      <w:szCs w:val="24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rsid w:val="00FD674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0">
    <w:name w:val="z-Начало формы Знак"/>
    <w:basedOn w:val="a0"/>
    <w:link w:val="z-"/>
    <w:uiPriority w:val="99"/>
    <w:locked/>
    <w:rsid w:val="00FD6740"/>
    <w:rPr>
      <w:rFonts w:ascii="Arial" w:hAnsi="Arial" w:cs="Arial"/>
      <w:vanish/>
      <w:sz w:val="16"/>
      <w:szCs w:val="16"/>
      <w:lang w:val="en-US"/>
    </w:rPr>
  </w:style>
  <w:style w:type="paragraph" w:styleId="z-1">
    <w:name w:val="HTML Bottom of Form"/>
    <w:basedOn w:val="a"/>
    <w:next w:val="a"/>
    <w:link w:val="z-2"/>
    <w:hidden/>
    <w:uiPriority w:val="99"/>
    <w:rsid w:val="00FD674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2">
    <w:name w:val="z-Конец формы Знак"/>
    <w:basedOn w:val="a0"/>
    <w:link w:val="z-1"/>
    <w:uiPriority w:val="99"/>
    <w:locked/>
    <w:rsid w:val="00FD6740"/>
    <w:rPr>
      <w:rFonts w:ascii="Arial" w:hAnsi="Arial" w:cs="Arial"/>
      <w:vanish/>
      <w:sz w:val="16"/>
      <w:szCs w:val="16"/>
      <w:lang w:val="en-US"/>
    </w:rPr>
  </w:style>
  <w:style w:type="character" w:customStyle="1" w:styleId="FontStyle11">
    <w:name w:val="Font Style11"/>
    <w:uiPriority w:val="99"/>
    <w:rsid w:val="00FD6740"/>
    <w:rPr>
      <w:rFonts w:ascii="Times New Roman" w:hAnsi="Times New Roman"/>
      <w:sz w:val="26"/>
    </w:rPr>
  </w:style>
  <w:style w:type="character" w:customStyle="1" w:styleId="FontStyle12">
    <w:name w:val="Font Style12"/>
    <w:uiPriority w:val="99"/>
    <w:rsid w:val="00FD6740"/>
    <w:rPr>
      <w:rFonts w:ascii="Times New Roman" w:hAnsi="Times New Roman"/>
      <w:spacing w:val="30"/>
      <w:sz w:val="26"/>
    </w:rPr>
  </w:style>
  <w:style w:type="character" w:customStyle="1" w:styleId="FontStyle14">
    <w:name w:val="Font Style14"/>
    <w:uiPriority w:val="99"/>
    <w:rsid w:val="00FD6740"/>
    <w:rPr>
      <w:rFonts w:ascii="Times New Roman" w:hAnsi="Times New Roman"/>
      <w:b/>
      <w:sz w:val="34"/>
    </w:rPr>
  </w:style>
  <w:style w:type="character" w:customStyle="1" w:styleId="FontStyle15">
    <w:name w:val="Font Style15"/>
    <w:uiPriority w:val="99"/>
    <w:rsid w:val="00FD6740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FD6740"/>
    <w:rPr>
      <w:rFonts w:ascii="Times New Roman" w:hAnsi="Times New Roman"/>
      <w:sz w:val="24"/>
    </w:rPr>
  </w:style>
  <w:style w:type="character" w:customStyle="1" w:styleId="FontStyle21">
    <w:name w:val="Font Style21"/>
    <w:uiPriority w:val="99"/>
    <w:rsid w:val="00FD6740"/>
    <w:rPr>
      <w:rFonts w:ascii="Times New Roman" w:hAnsi="Times New Roman"/>
      <w:sz w:val="22"/>
    </w:rPr>
  </w:style>
  <w:style w:type="character" w:customStyle="1" w:styleId="FontStyle26">
    <w:name w:val="Font Style26"/>
    <w:uiPriority w:val="99"/>
    <w:rsid w:val="00FD6740"/>
    <w:rPr>
      <w:rFonts w:ascii="Times New Roman" w:hAnsi="Times New Roman"/>
      <w:sz w:val="22"/>
    </w:rPr>
  </w:style>
  <w:style w:type="character" w:customStyle="1" w:styleId="FontStyle23">
    <w:name w:val="Font Style23"/>
    <w:uiPriority w:val="99"/>
    <w:rsid w:val="00FD6740"/>
    <w:rPr>
      <w:rFonts w:ascii="Times New Roman" w:hAnsi="Times New Roman"/>
      <w:sz w:val="22"/>
    </w:rPr>
  </w:style>
  <w:style w:type="character" w:customStyle="1" w:styleId="FontStyle24">
    <w:name w:val="Font Style24"/>
    <w:uiPriority w:val="99"/>
    <w:rsid w:val="00FD6740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rsid w:val="00FD6740"/>
    <w:rPr>
      <w:rFonts w:ascii="Times New Roman" w:hAnsi="Times New Roman"/>
      <w:b/>
      <w:sz w:val="22"/>
    </w:rPr>
  </w:style>
  <w:style w:type="character" w:customStyle="1" w:styleId="FontStyle227">
    <w:name w:val="Font Style227"/>
    <w:basedOn w:val="a0"/>
    <w:uiPriority w:val="99"/>
    <w:rsid w:val="00FD6740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FD6740"/>
    <w:rPr>
      <w:rFonts w:ascii="Times New Roman" w:hAnsi="Times New Roman" w:cs="Times New Roman"/>
    </w:rPr>
  </w:style>
  <w:style w:type="character" w:customStyle="1" w:styleId="c1">
    <w:name w:val="c1"/>
    <w:basedOn w:val="a0"/>
    <w:uiPriority w:val="99"/>
    <w:rsid w:val="00FD6740"/>
    <w:rPr>
      <w:rFonts w:ascii="Times New Roman" w:hAnsi="Times New Roman" w:cs="Times New Roman"/>
    </w:rPr>
  </w:style>
  <w:style w:type="character" w:customStyle="1" w:styleId="c21">
    <w:name w:val="c21"/>
    <w:basedOn w:val="a0"/>
    <w:uiPriority w:val="99"/>
    <w:rsid w:val="00FD6740"/>
    <w:rPr>
      <w:rFonts w:cs="Times New Roman"/>
    </w:rPr>
  </w:style>
  <w:style w:type="paragraph" w:styleId="af2">
    <w:name w:val="List Paragraph"/>
    <w:basedOn w:val="a"/>
    <w:uiPriority w:val="34"/>
    <w:qFormat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ListParagraph1">
    <w:name w:val="List Paragraph1"/>
    <w:basedOn w:val="a"/>
    <w:uiPriority w:val="99"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3">
    <w:name w:val="Strong"/>
    <w:basedOn w:val="a0"/>
    <w:uiPriority w:val="99"/>
    <w:qFormat/>
    <w:rsid w:val="00FD6740"/>
    <w:rPr>
      <w:rFonts w:cs="Times New Roman"/>
      <w:b/>
      <w:bCs/>
    </w:rPr>
  </w:style>
  <w:style w:type="paragraph" w:customStyle="1" w:styleId="NoSpacing1">
    <w:name w:val="No Spacing1"/>
    <w:uiPriority w:val="99"/>
    <w:rsid w:val="00FD6740"/>
    <w:rPr>
      <w:rFonts w:eastAsia="Times New Roman" w:cs="Calibri"/>
    </w:rPr>
  </w:style>
  <w:style w:type="paragraph" w:customStyle="1" w:styleId="p3">
    <w:name w:val="p3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FD6740"/>
    <w:rPr>
      <w:rFonts w:ascii="Times New Roman" w:hAnsi="Times New Roman" w:cs="Times New Roman"/>
    </w:rPr>
  </w:style>
  <w:style w:type="paragraph" w:styleId="af4">
    <w:name w:val="No Spacing"/>
    <w:link w:val="15"/>
    <w:qFormat/>
    <w:rsid w:val="00FD6740"/>
    <w:rPr>
      <w:rFonts w:ascii="Times New Roman" w:eastAsia="Times New Roman" w:hAnsi="Times New Roman"/>
      <w:sz w:val="20"/>
      <w:szCs w:val="20"/>
    </w:rPr>
  </w:style>
  <w:style w:type="character" w:customStyle="1" w:styleId="15">
    <w:name w:val="Без интервала Знак1"/>
    <w:basedOn w:val="a0"/>
    <w:link w:val="af4"/>
    <w:uiPriority w:val="99"/>
    <w:locked/>
    <w:rsid w:val="00FD6740"/>
    <w:rPr>
      <w:rFonts w:ascii="Times New Roman" w:hAnsi="Times New Roman" w:cs="Times New Roman"/>
      <w:lang w:val="ru-RU" w:eastAsia="ru-RU" w:bidi="ar-SA"/>
    </w:rPr>
  </w:style>
  <w:style w:type="paragraph" w:customStyle="1" w:styleId="c5c71">
    <w:name w:val="c5 c71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4c33">
    <w:name w:val="c4 c33"/>
    <w:basedOn w:val="a0"/>
    <w:uiPriority w:val="99"/>
    <w:rsid w:val="00FD6740"/>
    <w:rPr>
      <w:rFonts w:cs="Times New Roman"/>
    </w:rPr>
  </w:style>
  <w:style w:type="paragraph" w:customStyle="1" w:styleId="c12c66">
    <w:name w:val="c12 c66"/>
    <w:basedOn w:val="a"/>
    <w:uiPriority w:val="99"/>
    <w:rsid w:val="00FD6740"/>
    <w:pPr>
      <w:spacing w:before="100" w:beforeAutospacing="1" w:after="100" w:afterAutospacing="1"/>
    </w:pPr>
  </w:style>
  <w:style w:type="paragraph" w:customStyle="1" w:styleId="Style8">
    <w:name w:val="Style8"/>
    <w:basedOn w:val="a"/>
    <w:uiPriority w:val="99"/>
    <w:rsid w:val="00FD6740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character" w:customStyle="1" w:styleId="af5">
    <w:name w:val="Цветовое выделение"/>
    <w:uiPriority w:val="99"/>
    <w:rsid w:val="00FD6740"/>
    <w:rPr>
      <w:b/>
      <w:color w:val="26282F"/>
    </w:rPr>
  </w:style>
  <w:style w:type="character" w:customStyle="1" w:styleId="af6">
    <w:name w:val="Гипертекстовая ссылка"/>
    <w:uiPriority w:val="99"/>
    <w:rsid w:val="00FD6740"/>
    <w:rPr>
      <w:color w:val="106BBE"/>
    </w:rPr>
  </w:style>
  <w:style w:type="paragraph" w:customStyle="1" w:styleId="af7">
    <w:name w:val="Нормальный (таблица)"/>
    <w:basedOn w:val="a"/>
    <w:next w:val="a"/>
    <w:uiPriority w:val="99"/>
    <w:rsid w:val="00FD674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FD67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Прижатый влево"/>
    <w:basedOn w:val="a"/>
    <w:next w:val="a"/>
    <w:uiPriority w:val="99"/>
    <w:rsid w:val="00FD674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46">
    <w:name w:val="c46"/>
    <w:basedOn w:val="a0"/>
    <w:uiPriority w:val="99"/>
    <w:rsid w:val="00FD6740"/>
    <w:rPr>
      <w:rFonts w:cs="Times New Roman"/>
    </w:rPr>
  </w:style>
  <w:style w:type="character" w:styleId="afa">
    <w:name w:val="Emphasis"/>
    <w:basedOn w:val="a0"/>
    <w:uiPriority w:val="99"/>
    <w:qFormat/>
    <w:rsid w:val="00FD6740"/>
    <w:rPr>
      <w:rFonts w:cs="Times New Roman"/>
      <w:i/>
      <w:iCs/>
    </w:rPr>
  </w:style>
  <w:style w:type="paragraph" w:customStyle="1" w:styleId="TableContents">
    <w:name w:val="Table Contents"/>
    <w:basedOn w:val="a"/>
    <w:uiPriority w:val="99"/>
    <w:rsid w:val="00FD6740"/>
    <w:pPr>
      <w:suppressLineNumbers/>
      <w:autoSpaceDN w:val="0"/>
      <w:textAlignment w:val="baseline"/>
    </w:pPr>
    <w:rPr>
      <w:kern w:val="3"/>
      <w:lang w:eastAsia="zh-CN"/>
    </w:rPr>
  </w:style>
  <w:style w:type="paragraph" w:customStyle="1" w:styleId="Style2">
    <w:name w:val="Style2"/>
    <w:basedOn w:val="a"/>
    <w:uiPriority w:val="99"/>
    <w:rsid w:val="00FD6740"/>
    <w:pPr>
      <w:widowControl w:val="0"/>
      <w:autoSpaceDE w:val="0"/>
      <w:autoSpaceDN w:val="0"/>
      <w:adjustRightInd w:val="0"/>
      <w:jc w:val="center"/>
    </w:pPr>
  </w:style>
  <w:style w:type="character" w:customStyle="1" w:styleId="FontStyle63">
    <w:name w:val="Font Style63"/>
    <w:basedOn w:val="a0"/>
    <w:uiPriority w:val="99"/>
    <w:rsid w:val="00FD6740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FD6740"/>
    <w:rPr>
      <w:rFonts w:ascii="Times New Roman" w:hAnsi="Times New Roman" w:cs="Times New Roman"/>
      <w:b/>
      <w:bCs/>
      <w:sz w:val="22"/>
      <w:szCs w:val="22"/>
    </w:rPr>
  </w:style>
  <w:style w:type="paragraph" w:styleId="33">
    <w:name w:val="Body Text 3"/>
    <w:basedOn w:val="a"/>
    <w:link w:val="34"/>
    <w:uiPriority w:val="99"/>
    <w:rsid w:val="00FD674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FD674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0">
    <w:name w:val="Без интервала11"/>
    <w:uiPriority w:val="99"/>
    <w:rsid w:val="00FD6740"/>
    <w:pPr>
      <w:spacing w:after="200" w:line="276" w:lineRule="auto"/>
    </w:pPr>
    <w:rPr>
      <w:sz w:val="28"/>
      <w:szCs w:val="28"/>
    </w:rPr>
  </w:style>
  <w:style w:type="paragraph" w:customStyle="1" w:styleId="Default">
    <w:name w:val="Default"/>
    <w:uiPriority w:val="99"/>
    <w:semiHidden/>
    <w:rsid w:val="00FD67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msonormalcxspmiddle">
    <w:name w:val="msonormalcxspmiddle"/>
    <w:basedOn w:val="a"/>
    <w:uiPriority w:val="99"/>
    <w:rsid w:val="00FD6740"/>
    <w:pPr>
      <w:spacing w:before="100" w:beforeAutospacing="1" w:after="100" w:afterAutospacing="1"/>
    </w:pPr>
  </w:style>
  <w:style w:type="paragraph" w:customStyle="1" w:styleId="25">
    <w:name w:val="Абзац списка2"/>
    <w:basedOn w:val="a"/>
    <w:uiPriority w:val="99"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29">
    <w:name w:val="c29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6">
    <w:name w:val="c6"/>
    <w:basedOn w:val="a0"/>
    <w:uiPriority w:val="99"/>
    <w:rsid w:val="00FD6740"/>
    <w:rPr>
      <w:rFonts w:cs="Times New Roman"/>
    </w:rPr>
  </w:style>
  <w:style w:type="character" w:customStyle="1" w:styleId="c5">
    <w:name w:val="c5"/>
    <w:basedOn w:val="a0"/>
    <w:uiPriority w:val="99"/>
    <w:rsid w:val="00FD6740"/>
    <w:rPr>
      <w:rFonts w:cs="Times New Roman"/>
    </w:rPr>
  </w:style>
  <w:style w:type="character" w:customStyle="1" w:styleId="c9c2">
    <w:name w:val="c9 c2"/>
    <w:basedOn w:val="a0"/>
    <w:uiPriority w:val="99"/>
    <w:rsid w:val="00FD6740"/>
    <w:rPr>
      <w:rFonts w:cs="Times New Roman"/>
    </w:rPr>
  </w:style>
  <w:style w:type="paragraph" w:customStyle="1" w:styleId="c11">
    <w:name w:val="c11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1c14">
    <w:name w:val="c1 c14"/>
    <w:basedOn w:val="a0"/>
    <w:uiPriority w:val="99"/>
    <w:rsid w:val="00FD6740"/>
    <w:rPr>
      <w:rFonts w:cs="Times New Roman"/>
    </w:rPr>
  </w:style>
  <w:style w:type="character" w:customStyle="1" w:styleId="c2">
    <w:name w:val="c2"/>
    <w:basedOn w:val="a0"/>
    <w:uiPriority w:val="99"/>
    <w:rsid w:val="00FD6740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FD6740"/>
    <w:pPr>
      <w:spacing w:before="100" w:beforeAutospacing="1" w:after="119"/>
    </w:pPr>
  </w:style>
  <w:style w:type="paragraph" w:customStyle="1" w:styleId="msonormalcxspmiddlecxsplast">
    <w:name w:val="msonormalcxspmiddlecxsplast"/>
    <w:basedOn w:val="a"/>
    <w:uiPriority w:val="99"/>
    <w:rsid w:val="00FD6740"/>
    <w:pPr>
      <w:spacing w:before="100" w:beforeAutospacing="1" w:after="119"/>
    </w:pPr>
  </w:style>
  <w:style w:type="paragraph" w:customStyle="1" w:styleId="msonormalcxspmiddlecxspmiddlecxsplast">
    <w:name w:val="msonormalcxspmiddlecxspmiddlecxsplast"/>
    <w:basedOn w:val="a"/>
    <w:uiPriority w:val="99"/>
    <w:rsid w:val="00FD6740"/>
    <w:pPr>
      <w:spacing w:before="100" w:beforeAutospacing="1" w:after="119"/>
    </w:pPr>
  </w:style>
  <w:style w:type="table" w:styleId="afb">
    <w:name w:val="Table Grid"/>
    <w:basedOn w:val="a1"/>
    <w:uiPriority w:val="59"/>
    <w:rsid w:val="00682F6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150D05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26">
    <w:name w:val="Основной текст2"/>
    <w:basedOn w:val="Standard"/>
    <w:uiPriority w:val="99"/>
    <w:rsid w:val="00150D05"/>
    <w:pPr>
      <w:shd w:val="clear" w:color="auto" w:fill="FFFFFF"/>
      <w:spacing w:line="240" w:lineRule="atLeast"/>
    </w:pPr>
    <w:rPr>
      <w:szCs w:val="28"/>
    </w:rPr>
  </w:style>
  <w:style w:type="paragraph" w:customStyle="1" w:styleId="27">
    <w:name w:val="Без интервала2"/>
    <w:link w:val="afc"/>
    <w:uiPriority w:val="99"/>
    <w:rsid w:val="00614154"/>
    <w:rPr>
      <w:rFonts w:eastAsia="Times New Roman"/>
      <w:lang w:eastAsia="en-US"/>
    </w:rPr>
  </w:style>
  <w:style w:type="character" w:customStyle="1" w:styleId="afc">
    <w:name w:val="Без интервала Знак"/>
    <w:link w:val="27"/>
    <w:locked/>
    <w:rsid w:val="00614154"/>
    <w:rPr>
      <w:rFonts w:eastAsia="Times New Roman"/>
      <w:sz w:val="22"/>
      <w:lang w:val="ru-RU" w:eastAsia="en-US"/>
    </w:rPr>
  </w:style>
  <w:style w:type="character" w:customStyle="1" w:styleId="16">
    <w:name w:val="Основной текст Знак1"/>
    <w:basedOn w:val="a0"/>
    <w:uiPriority w:val="99"/>
    <w:rsid w:val="00614154"/>
    <w:rPr>
      <w:rFonts w:ascii="Times New Roman" w:hAnsi="Times New Roman" w:cs="Times New Roman"/>
      <w:spacing w:val="2"/>
      <w:sz w:val="22"/>
      <w:szCs w:val="22"/>
      <w:u w:val="none"/>
    </w:rPr>
  </w:style>
  <w:style w:type="paragraph" w:customStyle="1" w:styleId="msolistparagraph0">
    <w:name w:val="msolistparagraph"/>
    <w:basedOn w:val="a"/>
    <w:rsid w:val="00455990"/>
    <w:pPr>
      <w:ind w:left="708"/>
    </w:pPr>
  </w:style>
  <w:style w:type="character" w:customStyle="1" w:styleId="afd">
    <w:name w:val="Основной текст_"/>
    <w:link w:val="35"/>
    <w:locked/>
    <w:rsid w:val="00455990"/>
    <w:rPr>
      <w:shd w:val="clear" w:color="auto" w:fill="FFFFFF"/>
    </w:rPr>
  </w:style>
  <w:style w:type="paragraph" w:customStyle="1" w:styleId="35">
    <w:name w:val="Основной текст3"/>
    <w:basedOn w:val="a"/>
    <w:link w:val="afd"/>
    <w:rsid w:val="00455990"/>
    <w:pPr>
      <w:widowControl w:val="0"/>
      <w:shd w:val="clear" w:color="auto" w:fill="FFFFFF"/>
      <w:spacing w:line="230" w:lineRule="exact"/>
    </w:pPr>
    <w:rPr>
      <w:rFonts w:ascii="Calibri" w:eastAsia="Calibri" w:hAnsi="Calibri"/>
      <w:sz w:val="22"/>
      <w:szCs w:val="22"/>
      <w:shd w:val="clear" w:color="auto" w:fill="FFFFFF"/>
    </w:rPr>
  </w:style>
  <w:style w:type="character" w:customStyle="1" w:styleId="210pt">
    <w:name w:val="Основной текст (2) + 10 pt"/>
    <w:aliases w:val="Полужирный"/>
    <w:rsid w:val="0045599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afe">
    <w:name w:val="Основной текст + Курсив"/>
    <w:rsid w:val="0045599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7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4339</Words>
  <Characters>24737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2</cp:revision>
  <cp:lastPrinted>2025-12-29T07:48:00Z</cp:lastPrinted>
  <dcterms:created xsi:type="dcterms:W3CDTF">2025-12-29T08:14:00Z</dcterms:created>
  <dcterms:modified xsi:type="dcterms:W3CDTF">2025-12-29T08:14:00Z</dcterms:modified>
</cp:coreProperties>
</file>